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82868" w14:textId="16F381FD" w:rsidR="0059411D" w:rsidRPr="00086637" w:rsidRDefault="0067438E">
      <w:pPr>
        <w:rPr>
          <w:sz w:val="24"/>
          <w:szCs w:val="24"/>
        </w:rPr>
      </w:pPr>
      <w:r w:rsidRPr="00086637">
        <w:rPr>
          <w:sz w:val="24"/>
          <w:szCs w:val="24"/>
        </w:rPr>
        <w:t>Pozdrav počitnicam in vodne igre</w:t>
      </w:r>
    </w:p>
    <w:p w14:paraId="3C94A338" w14:textId="6FA60714" w:rsidR="006D0A4C" w:rsidRPr="00086637" w:rsidRDefault="006D0A4C" w:rsidP="008A4ADE">
      <w:pPr>
        <w:jc w:val="both"/>
        <w:rPr>
          <w:sz w:val="24"/>
          <w:szCs w:val="24"/>
        </w:rPr>
      </w:pPr>
      <w:r w:rsidRPr="00086637">
        <w:rPr>
          <w:sz w:val="24"/>
          <w:szCs w:val="24"/>
        </w:rPr>
        <w:t>Ko se prične poletje in ko je v šoli zares vroče, potem nam misli</w:t>
      </w:r>
      <w:r w:rsidR="00AF02DD" w:rsidRPr="00086637">
        <w:rPr>
          <w:sz w:val="24"/>
          <w:szCs w:val="24"/>
        </w:rPr>
        <w:t xml:space="preserve"> </w:t>
      </w:r>
      <w:r w:rsidR="00AF02DD" w:rsidRPr="00086637">
        <w:rPr>
          <w:sz w:val="24"/>
          <w:szCs w:val="24"/>
        </w:rPr>
        <w:t>nehote</w:t>
      </w:r>
      <w:r w:rsidRPr="00086637">
        <w:rPr>
          <w:sz w:val="24"/>
          <w:szCs w:val="24"/>
        </w:rPr>
        <w:t xml:space="preserve"> uhajajo k možnostim ohladitve. Najraje bi imeli na igrišču </w:t>
      </w:r>
      <w:r w:rsidR="008A4ADE" w:rsidRPr="00086637">
        <w:rPr>
          <w:sz w:val="24"/>
          <w:szCs w:val="24"/>
        </w:rPr>
        <w:t xml:space="preserve">bazen, </w:t>
      </w:r>
      <w:r w:rsidRPr="00086637">
        <w:rPr>
          <w:sz w:val="24"/>
          <w:szCs w:val="24"/>
        </w:rPr>
        <w:t>kakšen velik tuš in nekaj kopalk, ki bi jih uporabili kar na prostem</w:t>
      </w:r>
      <w:r w:rsidR="008A4ADE" w:rsidRPr="00086637">
        <w:rPr>
          <w:sz w:val="24"/>
          <w:szCs w:val="24"/>
        </w:rPr>
        <w:t>.</w:t>
      </w:r>
      <w:r w:rsidRPr="00086637">
        <w:rPr>
          <w:sz w:val="24"/>
          <w:szCs w:val="24"/>
        </w:rPr>
        <w:t xml:space="preserve"> Tako se je pričela naša ideja za zelo zanimiv dan in organizirali smo vodne igre. </w:t>
      </w:r>
    </w:p>
    <w:p w14:paraId="0E0A887D" w14:textId="551FF9AE" w:rsidR="00274E74" w:rsidRPr="00086637" w:rsidRDefault="00207411" w:rsidP="008A4ADE">
      <w:pPr>
        <w:jc w:val="both"/>
        <w:rPr>
          <w:sz w:val="24"/>
          <w:szCs w:val="24"/>
        </w:rPr>
      </w:pPr>
      <w:r w:rsidRPr="00086637">
        <w:rPr>
          <w:sz w:val="24"/>
          <w:szCs w:val="24"/>
        </w:rPr>
        <w:t>Pozor, pripravljeni, zdaj</w:t>
      </w:r>
      <w:r w:rsidR="006D0A4C" w:rsidRPr="00086637">
        <w:rPr>
          <w:sz w:val="24"/>
          <w:szCs w:val="24"/>
        </w:rPr>
        <w:t xml:space="preserve"> je odmevalo pred šolo na POŠ Bučka </w:t>
      </w:r>
      <w:r w:rsidRPr="00086637">
        <w:rPr>
          <w:sz w:val="24"/>
          <w:szCs w:val="24"/>
        </w:rPr>
        <w:t>pred pričetkom počitnic</w:t>
      </w:r>
      <w:r w:rsidR="006D0A4C" w:rsidRPr="00086637">
        <w:rPr>
          <w:sz w:val="24"/>
          <w:szCs w:val="24"/>
        </w:rPr>
        <w:t>. Vriskanje, smeh in vsesplošen direndaj ste lahko slišali ta dan v dopoldanskem času</w:t>
      </w:r>
      <w:r w:rsidRPr="00086637">
        <w:rPr>
          <w:sz w:val="24"/>
          <w:szCs w:val="24"/>
        </w:rPr>
        <w:t xml:space="preserve">. </w:t>
      </w:r>
    </w:p>
    <w:p w14:paraId="30144D34" w14:textId="053DEB80" w:rsidR="006D0A4C" w:rsidRPr="00086637" w:rsidRDefault="00564443" w:rsidP="008A4ADE">
      <w:pPr>
        <w:jc w:val="both"/>
        <w:rPr>
          <w:sz w:val="24"/>
          <w:szCs w:val="24"/>
        </w:rPr>
      </w:pPr>
      <w:r w:rsidRPr="00086637">
        <w:rPr>
          <w:sz w:val="24"/>
          <w:szCs w:val="24"/>
        </w:rPr>
        <w:t>Učenci so tekmovali v različnih igrah in vmes tudi namenoma po</w:t>
      </w:r>
      <w:r w:rsidR="004E01FC" w:rsidRPr="00086637">
        <w:rPr>
          <w:sz w:val="24"/>
          <w:szCs w:val="24"/>
        </w:rPr>
        <w:t xml:space="preserve">stajali mokri. </w:t>
      </w:r>
      <w:r w:rsidR="006D0A4C" w:rsidRPr="00086637">
        <w:rPr>
          <w:sz w:val="24"/>
          <w:szCs w:val="24"/>
        </w:rPr>
        <w:t xml:space="preserve">Si predstavljate, da morate s šolsko gobo prinesti čim več vode v vedro ali pa prenesti polne kozarce vode na pladnju do konca igrišča ali pa ohraniti na rjuhi čim več vodnih balonov s tem, da je rjuho potrebno neprestano dvigovati v zrak. </w:t>
      </w:r>
      <w:r w:rsidR="004E01FC" w:rsidRPr="00086637">
        <w:rPr>
          <w:sz w:val="24"/>
          <w:szCs w:val="24"/>
        </w:rPr>
        <w:t>Možnosti za mokre dejavnosti je veliko. Nekaj igre je našim učencem predstavljalo težjo nalogo, a so jo seveda dobro opravili.</w:t>
      </w:r>
    </w:p>
    <w:p w14:paraId="7B062F95" w14:textId="3AEE7EFF" w:rsidR="004E01FC" w:rsidRPr="00086637" w:rsidRDefault="004E01FC" w:rsidP="008A4ADE">
      <w:pPr>
        <w:jc w:val="both"/>
        <w:rPr>
          <w:sz w:val="24"/>
          <w:szCs w:val="24"/>
        </w:rPr>
      </w:pPr>
      <w:r w:rsidRPr="00086637">
        <w:rPr>
          <w:sz w:val="24"/>
          <w:szCs w:val="24"/>
        </w:rPr>
        <w:t>V vsestranski vodni akciji sta sodelovala dolgoletna gasilca g. Metod Blatnik in g. Sandi Kumljanec. Slednji je z gasilskim vozilom pričaral pravi velik vodni tuš in znatno “pošprical</w:t>
      </w:r>
      <w:r w:rsidRPr="00086637">
        <w:rPr>
          <w:sz w:val="24"/>
          <w:szCs w:val="24"/>
        </w:rPr>
        <w:t>”</w:t>
      </w:r>
      <w:r w:rsidRPr="00086637">
        <w:rPr>
          <w:sz w:val="24"/>
          <w:szCs w:val="24"/>
        </w:rPr>
        <w:t xml:space="preserve"> še sebe.</w:t>
      </w:r>
    </w:p>
    <w:p w14:paraId="6A8ADFD7" w14:textId="05F38799" w:rsidR="004E01FC" w:rsidRPr="00086637" w:rsidRDefault="004E01FC" w:rsidP="008A4ADE">
      <w:pPr>
        <w:jc w:val="both"/>
        <w:rPr>
          <w:sz w:val="24"/>
          <w:szCs w:val="24"/>
        </w:rPr>
      </w:pPr>
      <w:r w:rsidRPr="00086637">
        <w:rPr>
          <w:sz w:val="24"/>
          <w:szCs w:val="24"/>
        </w:rPr>
        <w:t>Za uspešno izvedeno vodno akcijo se iskreno zahvaljujemo PDG Bučka.</w:t>
      </w:r>
    </w:p>
    <w:p w14:paraId="6AA5BF76" w14:textId="12C732D9" w:rsidR="004E01FC" w:rsidRPr="00086637" w:rsidRDefault="00BE0F96" w:rsidP="008A4ADE">
      <w:pPr>
        <w:jc w:val="both"/>
        <w:rPr>
          <w:sz w:val="24"/>
          <w:szCs w:val="24"/>
        </w:rPr>
      </w:pPr>
      <w:r w:rsidRPr="00086637">
        <w:rPr>
          <w:sz w:val="24"/>
          <w:szCs w:val="24"/>
        </w:rPr>
        <w:t>Želimo vam prijetne počitnice in brezskrben začetek novega šolskega leta!</w:t>
      </w:r>
    </w:p>
    <w:p w14:paraId="1BDE654E" w14:textId="56B2A448" w:rsidR="00C741E3" w:rsidRDefault="00BE0F96" w:rsidP="00C741E3">
      <w:pPr>
        <w:jc w:val="right"/>
      </w:pPr>
      <w:r>
        <w:t>Učenci in učiteljice POŠ Bučka</w:t>
      </w:r>
      <w:r w:rsidR="00C741E3">
        <w:rPr>
          <w:noProof/>
        </w:rPr>
        <w:drawing>
          <wp:inline distT="0" distB="0" distL="0" distR="0" wp14:anchorId="7D351B27" wp14:editId="5821B68B">
            <wp:extent cx="5096673" cy="3822505"/>
            <wp:effectExtent l="0" t="0" r="889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622_110704_5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180" cy="38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1E3">
        <w:rPr>
          <w:noProof/>
        </w:rPr>
        <w:lastRenderedPageBreak/>
        <w:drawing>
          <wp:inline distT="0" distB="0" distL="0" distR="0" wp14:anchorId="60470C16" wp14:editId="67016010">
            <wp:extent cx="5262664" cy="394699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622_110740_7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80" cy="39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1E3">
        <w:rPr>
          <w:noProof/>
        </w:rPr>
        <w:drawing>
          <wp:inline distT="0" distB="0" distL="0" distR="0" wp14:anchorId="63DB0E5A" wp14:editId="6B56F96C">
            <wp:extent cx="5203001" cy="3902251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622_110823_2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118" cy="39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1E3">
        <w:rPr>
          <w:noProof/>
        </w:rPr>
        <w:lastRenderedPageBreak/>
        <w:drawing>
          <wp:inline distT="0" distB="0" distL="0" distR="0" wp14:anchorId="370B9594" wp14:editId="17EF0724">
            <wp:extent cx="5138151" cy="3853613"/>
            <wp:effectExtent l="0" t="0" r="571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622_111820_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06" cy="38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1E3">
        <w:rPr>
          <w:noProof/>
        </w:rPr>
        <w:drawing>
          <wp:inline distT="0" distB="0" distL="0" distR="0" wp14:anchorId="19792F0B" wp14:editId="2026B978">
            <wp:extent cx="5214025" cy="3910519"/>
            <wp:effectExtent l="0" t="0" r="571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622_111838_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65" cy="39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1E3">
        <w:rPr>
          <w:noProof/>
        </w:rPr>
        <w:lastRenderedPageBreak/>
        <w:drawing>
          <wp:inline distT="0" distB="0" distL="0" distR="0" wp14:anchorId="4AF24F2E" wp14:editId="13AD7528">
            <wp:extent cx="5165387" cy="387404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622_113023_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53" cy="38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41E3">
        <w:rPr>
          <w:noProof/>
        </w:rPr>
        <w:drawing>
          <wp:inline distT="0" distB="0" distL="0" distR="0" wp14:anchorId="1D5B3404" wp14:editId="36688BB0">
            <wp:extent cx="5136204" cy="3852153"/>
            <wp:effectExtent l="0" t="0" r="762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622_115652_0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2" cy="385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8BBB" w14:textId="77777777" w:rsidR="00274E74" w:rsidRDefault="00274E74"/>
    <w:p w14:paraId="16CE89E6" w14:textId="18FEBE98" w:rsidR="0067438E" w:rsidRDefault="00274E74">
      <w:r>
        <w:t xml:space="preserve"> </w:t>
      </w:r>
    </w:p>
    <w:sectPr w:rsidR="0067438E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F07D7" w14:textId="77777777" w:rsidR="008D264E" w:rsidRDefault="008D264E" w:rsidP="003C2A08">
      <w:pPr>
        <w:spacing w:after="0" w:line="240" w:lineRule="auto"/>
      </w:pPr>
      <w:r>
        <w:separator/>
      </w:r>
    </w:p>
  </w:endnote>
  <w:endnote w:type="continuationSeparator" w:id="0">
    <w:p w14:paraId="08210D49" w14:textId="77777777" w:rsidR="008D264E" w:rsidRDefault="008D264E" w:rsidP="003C2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9395930"/>
      <w:docPartObj>
        <w:docPartGallery w:val="Page Numbers (Bottom of Page)"/>
        <w:docPartUnique/>
      </w:docPartObj>
    </w:sdtPr>
    <w:sdtContent>
      <w:p w14:paraId="649EA804" w14:textId="6DFF005B" w:rsidR="003C2A08" w:rsidRDefault="003C2A08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D48D5A" w14:textId="77777777" w:rsidR="003C2A08" w:rsidRDefault="003C2A0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B0B20" w14:textId="77777777" w:rsidR="008D264E" w:rsidRDefault="008D264E" w:rsidP="003C2A08">
      <w:pPr>
        <w:spacing w:after="0" w:line="240" w:lineRule="auto"/>
      </w:pPr>
      <w:r>
        <w:separator/>
      </w:r>
    </w:p>
  </w:footnote>
  <w:footnote w:type="continuationSeparator" w:id="0">
    <w:p w14:paraId="13BA3AD9" w14:textId="77777777" w:rsidR="008D264E" w:rsidRDefault="008D264E" w:rsidP="003C2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295"/>
    <w:rsid w:val="00086637"/>
    <w:rsid w:val="001D4DFE"/>
    <w:rsid w:val="00207411"/>
    <w:rsid w:val="00274E74"/>
    <w:rsid w:val="003C2A08"/>
    <w:rsid w:val="004E01FC"/>
    <w:rsid w:val="00523295"/>
    <w:rsid w:val="00564443"/>
    <w:rsid w:val="0059411D"/>
    <w:rsid w:val="0067438E"/>
    <w:rsid w:val="006D0A4C"/>
    <w:rsid w:val="008A4ADE"/>
    <w:rsid w:val="008D264E"/>
    <w:rsid w:val="009235D2"/>
    <w:rsid w:val="00AF02DD"/>
    <w:rsid w:val="00BE0F96"/>
    <w:rsid w:val="00C741E3"/>
    <w:rsid w:val="00D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C4460"/>
  <w15:chartTrackingRefBased/>
  <w15:docId w15:val="{824A1929-8AB5-45D7-BB6B-A7C29B45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C2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2A08"/>
  </w:style>
  <w:style w:type="paragraph" w:styleId="Noga">
    <w:name w:val="footer"/>
    <w:basedOn w:val="Navaden"/>
    <w:link w:val="NogaZnak"/>
    <w:uiPriority w:val="99"/>
    <w:unhideWhenUsed/>
    <w:rsid w:val="003C2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2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12</cp:revision>
  <dcterms:created xsi:type="dcterms:W3CDTF">2022-06-28T06:15:00Z</dcterms:created>
  <dcterms:modified xsi:type="dcterms:W3CDTF">2022-06-28T07:20:00Z</dcterms:modified>
</cp:coreProperties>
</file>