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100FD" w:rsidRDefault="00C100FD" w:rsidP="00FC3F7B"/>
    <w:p w:rsidR="00C35D12" w:rsidRDefault="00C35D12" w:rsidP="00411B84">
      <w:pPr>
        <w:tabs>
          <w:tab w:val="left" w:pos="1239"/>
        </w:tabs>
      </w:pPr>
    </w:p>
    <w:p w:rsidR="00E80564" w:rsidRDefault="00E80564" w:rsidP="00C100FD">
      <w:pPr>
        <w:pStyle w:val="Odstavekseznama"/>
        <w:jc w:val="center"/>
        <w:rPr>
          <w:sz w:val="40"/>
          <w:szCs w:val="40"/>
        </w:rPr>
      </w:pPr>
      <w:r w:rsidRPr="00014894">
        <w:rPr>
          <w:sz w:val="40"/>
          <w:szCs w:val="40"/>
        </w:rPr>
        <w:t>POROČILO</w:t>
      </w:r>
    </w:p>
    <w:p w:rsidR="00C100FD" w:rsidRDefault="00C100FD" w:rsidP="00C100FD">
      <w:pPr>
        <w:pStyle w:val="Odstavekseznama"/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o izvedbi </w:t>
      </w:r>
      <w:r w:rsidR="00411B84">
        <w:rPr>
          <w:sz w:val="40"/>
          <w:szCs w:val="40"/>
        </w:rPr>
        <w:t>TEHNIŠKEGA DNEVA</w:t>
      </w:r>
    </w:p>
    <w:p w:rsidR="00C100FD" w:rsidRDefault="00C100FD" w:rsidP="00C100FD">
      <w:pPr>
        <w:tabs>
          <w:tab w:val="left" w:pos="1122"/>
        </w:tabs>
      </w:pPr>
    </w:p>
    <w:p w:rsidR="00C100FD" w:rsidRPr="00C100FD" w:rsidRDefault="00C100FD" w:rsidP="00C100FD">
      <w:pPr>
        <w:tabs>
          <w:tab w:val="left" w:pos="1122"/>
        </w:tabs>
        <w:rPr>
          <w:sz w:val="28"/>
          <w:szCs w:val="28"/>
        </w:rPr>
      </w:pPr>
      <w:r w:rsidRPr="00C100FD">
        <w:rPr>
          <w:b/>
          <w:bCs/>
          <w:sz w:val="28"/>
          <w:szCs w:val="28"/>
        </w:rPr>
        <w:t>Učenec</w:t>
      </w:r>
      <w:r w:rsidRPr="00C100FD">
        <w:rPr>
          <w:sz w:val="28"/>
          <w:szCs w:val="28"/>
        </w:rPr>
        <w:t xml:space="preserve">: </w:t>
      </w:r>
      <w:r w:rsidR="00FC3F7B">
        <w:rPr>
          <w:sz w:val="28"/>
          <w:szCs w:val="28"/>
        </w:rPr>
        <w:t>Filip</w:t>
      </w:r>
      <w:r w:rsidRPr="00C100FD">
        <w:rPr>
          <w:sz w:val="28"/>
          <w:szCs w:val="28"/>
        </w:rPr>
        <w:t xml:space="preserve"> Vene Tršinar</w:t>
      </w:r>
    </w:p>
    <w:p w:rsidR="00C100FD" w:rsidRPr="00C100FD" w:rsidRDefault="00C100FD" w:rsidP="00C100FD">
      <w:pPr>
        <w:tabs>
          <w:tab w:val="left" w:pos="1122"/>
        </w:tabs>
        <w:rPr>
          <w:sz w:val="28"/>
          <w:szCs w:val="28"/>
        </w:rPr>
      </w:pPr>
      <w:r w:rsidRPr="00C100FD">
        <w:rPr>
          <w:b/>
          <w:bCs/>
          <w:sz w:val="28"/>
          <w:szCs w:val="28"/>
        </w:rPr>
        <w:t>Razred:</w:t>
      </w:r>
      <w:r w:rsidRPr="00C100FD">
        <w:rPr>
          <w:sz w:val="28"/>
          <w:szCs w:val="28"/>
        </w:rPr>
        <w:t xml:space="preserve"> </w:t>
      </w:r>
      <w:r w:rsidR="00FC3F7B">
        <w:rPr>
          <w:sz w:val="28"/>
          <w:szCs w:val="28"/>
        </w:rPr>
        <w:t>4. p</w:t>
      </w:r>
    </w:p>
    <w:p w:rsidR="008D6A99" w:rsidRPr="00411B84" w:rsidRDefault="00C100FD" w:rsidP="00411B84">
      <w:pPr>
        <w:tabs>
          <w:tab w:val="left" w:pos="1122"/>
        </w:tabs>
        <w:rPr>
          <w:sz w:val="28"/>
          <w:szCs w:val="28"/>
        </w:rPr>
      </w:pPr>
      <w:r w:rsidRPr="00C100FD">
        <w:rPr>
          <w:b/>
          <w:bCs/>
          <w:sz w:val="28"/>
          <w:szCs w:val="28"/>
        </w:rPr>
        <w:t>Datum:</w:t>
      </w:r>
      <w:r w:rsidRPr="00C100FD">
        <w:rPr>
          <w:sz w:val="28"/>
          <w:szCs w:val="28"/>
        </w:rPr>
        <w:t xml:space="preserve"> </w:t>
      </w:r>
      <w:r w:rsidR="00411B84">
        <w:rPr>
          <w:sz w:val="28"/>
          <w:szCs w:val="28"/>
        </w:rPr>
        <w:t>20</w:t>
      </w:r>
      <w:r w:rsidRPr="00C100FD">
        <w:rPr>
          <w:sz w:val="28"/>
          <w:szCs w:val="28"/>
        </w:rPr>
        <w:t>.4.2020</w:t>
      </w:r>
    </w:p>
    <w:p w:rsidR="008D6A99" w:rsidRPr="008D6A99" w:rsidRDefault="008D6A99" w:rsidP="00C100FD">
      <w:pPr>
        <w:tabs>
          <w:tab w:val="left" w:pos="1122"/>
          <w:tab w:val="right" w:pos="9072"/>
        </w:tabs>
        <w:rPr>
          <w:b/>
          <w:bCs/>
          <w:sz w:val="28"/>
          <w:szCs w:val="28"/>
        </w:rPr>
      </w:pPr>
      <w:r w:rsidRPr="008D6A99">
        <w:rPr>
          <w:b/>
          <w:bCs/>
          <w:sz w:val="28"/>
          <w:szCs w:val="28"/>
        </w:rPr>
        <w:t xml:space="preserve">Utrinki </w:t>
      </w:r>
      <w:r w:rsidR="00411B84">
        <w:rPr>
          <w:b/>
          <w:bCs/>
          <w:sz w:val="28"/>
          <w:szCs w:val="28"/>
        </w:rPr>
        <w:t>izvedbe:</w:t>
      </w:r>
      <w:r w:rsidRPr="008D6A99">
        <w:rPr>
          <w:b/>
          <w:bCs/>
          <w:sz w:val="28"/>
          <w:szCs w:val="28"/>
        </w:rPr>
        <w:br w:type="textWrapping" w:clear="all"/>
      </w:r>
      <w:r w:rsidR="00411B84">
        <w:rPr>
          <w:b/>
          <w:bCs/>
          <w:noProof/>
          <w:sz w:val="28"/>
          <w:szCs w:val="28"/>
        </w:rPr>
        <w:drawing>
          <wp:inline distT="0" distB="0" distL="0" distR="0" wp14:anchorId="37ED4999">
            <wp:extent cx="5592445" cy="4004614"/>
            <wp:effectExtent l="0" t="0" r="825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621" cy="400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1B84" w:rsidRDefault="00411B84" w:rsidP="00C100FD">
      <w:pPr>
        <w:tabs>
          <w:tab w:val="left" w:pos="1122"/>
          <w:tab w:val="right" w:pos="9072"/>
        </w:tabs>
      </w:pPr>
      <w:r>
        <w:t>Priprava podlage – zelena osnova, ki bo potem predstavljala travnike in vrtove.</w:t>
      </w:r>
    </w:p>
    <w:p w:rsidR="008D6A99" w:rsidRDefault="00411B84" w:rsidP="00C100FD">
      <w:pPr>
        <w:tabs>
          <w:tab w:val="left" w:pos="1122"/>
          <w:tab w:val="right" w:pos="9072"/>
        </w:tabs>
      </w:pPr>
      <w:r>
        <w:lastRenderedPageBreak/>
        <w:t xml:space="preserve"> </w:t>
      </w:r>
      <w:r>
        <w:rPr>
          <w:noProof/>
        </w:rPr>
        <w:drawing>
          <wp:inline distT="0" distB="0" distL="0" distR="0" wp14:anchorId="4AE320BC">
            <wp:extent cx="2106226" cy="3209925"/>
            <wp:effectExtent l="0" t="0" r="889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875" cy="3215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6A99" w:rsidRDefault="00411B84" w:rsidP="00C100FD">
      <w:pPr>
        <w:tabs>
          <w:tab w:val="left" w:pos="1122"/>
          <w:tab w:val="right" w:pos="9072"/>
        </w:tabs>
      </w:pPr>
      <w:r>
        <w:t>Pomoč staršev – šablona za izdelavo hišk za obris na kartonu</w:t>
      </w:r>
    </w:p>
    <w:p w:rsidR="008D6A99" w:rsidRDefault="008D6A99" w:rsidP="00C100FD">
      <w:pPr>
        <w:tabs>
          <w:tab w:val="left" w:pos="1122"/>
          <w:tab w:val="right" w:pos="9072"/>
        </w:tabs>
      </w:pPr>
    </w:p>
    <w:p w:rsidR="008D6A99" w:rsidRDefault="00411B84" w:rsidP="00C100FD">
      <w:pPr>
        <w:tabs>
          <w:tab w:val="left" w:pos="1122"/>
          <w:tab w:val="right" w:pos="9072"/>
        </w:tabs>
        <w:rPr>
          <w:noProof/>
        </w:rPr>
      </w:pPr>
      <w:r>
        <w:rPr>
          <w:noProof/>
        </w:rPr>
        <w:drawing>
          <wp:inline distT="0" distB="0" distL="0" distR="0" wp14:anchorId="4F76C2D9">
            <wp:extent cx="2686533" cy="3270736"/>
            <wp:effectExtent l="0" t="0" r="0" b="635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50" cy="3277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C8AE1B4">
            <wp:extent cx="2800491" cy="2831465"/>
            <wp:effectExtent l="0" t="0" r="0" b="698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34" cy="2840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56B9" w:rsidRDefault="00411B84" w:rsidP="006D56B9">
      <w:pPr>
        <w:tabs>
          <w:tab w:val="left" w:pos="2361"/>
        </w:tabs>
      </w:pPr>
      <w:r>
        <w:t>Risanje obrisov objektov                                                 Izrezovanje objekt iz mehkega kartona</w:t>
      </w:r>
    </w:p>
    <w:p w:rsidR="006D56B9" w:rsidRDefault="006D56B9" w:rsidP="006D56B9">
      <w:pPr>
        <w:tabs>
          <w:tab w:val="left" w:pos="2361"/>
        </w:tabs>
      </w:pPr>
    </w:p>
    <w:p w:rsidR="006D56B9" w:rsidRDefault="006D56B9" w:rsidP="006D56B9">
      <w:pPr>
        <w:tabs>
          <w:tab w:val="left" w:pos="2361"/>
        </w:tabs>
      </w:pPr>
    </w:p>
    <w:p w:rsidR="00411B84" w:rsidRDefault="00411B84" w:rsidP="006D56B9">
      <w:pPr>
        <w:tabs>
          <w:tab w:val="left" w:pos="2361"/>
        </w:tabs>
      </w:pPr>
    </w:p>
    <w:p w:rsidR="00411B84" w:rsidRDefault="00411B84" w:rsidP="006D56B9">
      <w:pPr>
        <w:tabs>
          <w:tab w:val="left" w:pos="2361"/>
        </w:tabs>
      </w:pPr>
    </w:p>
    <w:p w:rsidR="00411B84" w:rsidRDefault="00411B84" w:rsidP="006D56B9">
      <w:pPr>
        <w:tabs>
          <w:tab w:val="left" w:pos="2361"/>
        </w:tabs>
      </w:pPr>
    </w:p>
    <w:p w:rsidR="00411B84" w:rsidRDefault="00411B84" w:rsidP="006D56B9">
      <w:pPr>
        <w:tabs>
          <w:tab w:val="left" w:pos="2361"/>
        </w:tabs>
      </w:pPr>
      <w:r>
        <w:rPr>
          <w:noProof/>
        </w:rPr>
        <w:lastRenderedPageBreak/>
        <w:drawing>
          <wp:inline distT="0" distB="0" distL="0" distR="0" wp14:anchorId="4377F862">
            <wp:extent cx="2414819" cy="3352800"/>
            <wp:effectExtent l="0" t="0" r="508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093" cy="3358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1B84" w:rsidRDefault="00411B84" w:rsidP="006D56B9">
      <w:pPr>
        <w:tabs>
          <w:tab w:val="left" w:pos="2361"/>
        </w:tabs>
      </w:pPr>
      <w:r>
        <w:t>Izrezovanje podlage za ceste – asfalt s slik koledarja</w:t>
      </w:r>
    </w:p>
    <w:p w:rsidR="00411B84" w:rsidRDefault="00411B84" w:rsidP="006D56B9">
      <w:pPr>
        <w:tabs>
          <w:tab w:val="left" w:pos="2361"/>
        </w:tabs>
      </w:pPr>
    </w:p>
    <w:p w:rsidR="006D56B9" w:rsidRDefault="00411B84" w:rsidP="006D56B9">
      <w:r>
        <w:rPr>
          <w:noProof/>
        </w:rPr>
        <w:drawing>
          <wp:inline distT="0" distB="0" distL="0" distR="0" wp14:anchorId="024A25DC">
            <wp:extent cx="2018221" cy="3667125"/>
            <wp:effectExtent l="0" t="0" r="127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23" cy="3671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16BC0B23">
            <wp:extent cx="3276500" cy="1574165"/>
            <wp:effectExtent l="0" t="0" r="635" b="6985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58" cy="1580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1B84" w:rsidRDefault="00411B84" w:rsidP="006D56B9">
      <w:r>
        <w:t xml:space="preserve">Sestavljanje objektov                              </w:t>
      </w:r>
      <w:r w:rsidR="00F52761">
        <w:t>Objekti so pripravljeni</w:t>
      </w:r>
    </w:p>
    <w:p w:rsidR="00411B84" w:rsidRDefault="00411B84" w:rsidP="006D56B9"/>
    <w:p w:rsidR="00411B84" w:rsidRDefault="00F52761" w:rsidP="006D56B9">
      <w:r>
        <w:rPr>
          <w:noProof/>
        </w:rPr>
        <w:lastRenderedPageBreak/>
        <w:drawing>
          <wp:inline distT="0" distB="0" distL="0" distR="0" wp14:anchorId="0BD1F3AA">
            <wp:extent cx="2214750" cy="342900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058" cy="3440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06509162">
            <wp:extent cx="3343275" cy="1780811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936" cy="1789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56B9" w:rsidRDefault="00F52761" w:rsidP="006D56B9">
      <w:r>
        <w:t>Hiške dobivajo okna in vrata                       Postavljanje in lepljenje hišk na podlago</w:t>
      </w:r>
    </w:p>
    <w:p w:rsidR="00F52761" w:rsidRDefault="00F52761" w:rsidP="006D56B9"/>
    <w:p w:rsidR="006D56B9" w:rsidRDefault="00F52761" w:rsidP="006D56B9">
      <w:r>
        <w:rPr>
          <w:noProof/>
        </w:rPr>
        <w:drawing>
          <wp:inline distT="0" distB="0" distL="0" distR="0" wp14:anchorId="3EB4A6FE">
            <wp:extent cx="2010410" cy="3748537"/>
            <wp:effectExtent l="0" t="0" r="8890" b="444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64" cy="375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4DE2472F">
            <wp:extent cx="1990725" cy="3744721"/>
            <wp:effectExtent l="0" t="0" r="0" b="825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228" cy="3753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56B9" w:rsidRDefault="00F52761" w:rsidP="006D56B9">
      <w:r>
        <w:t>Rezanje papirja za drevesa                      Vihanje vej s škarjami</w:t>
      </w:r>
    </w:p>
    <w:p w:rsidR="00F52761" w:rsidRDefault="00F52761" w:rsidP="006D56B9"/>
    <w:p w:rsidR="00F52761" w:rsidRDefault="00F52761" w:rsidP="006D56B9">
      <w:r>
        <w:rPr>
          <w:noProof/>
        </w:rPr>
        <w:lastRenderedPageBreak/>
        <w:drawing>
          <wp:inline distT="0" distB="0" distL="0" distR="0" wp14:anchorId="257D14E7">
            <wp:extent cx="1617824" cy="3095625"/>
            <wp:effectExtent l="0" t="0" r="1905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860" cy="3105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32B1B306">
            <wp:extent cx="3468126" cy="1803670"/>
            <wp:effectExtent l="0" t="0" r="0" b="635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111" cy="1808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2761" w:rsidRDefault="00F52761" w:rsidP="006D56B9">
      <w:r>
        <w:t>Lepljenje dreves na podlago        Krošnje dreves se prepletajo</w:t>
      </w:r>
    </w:p>
    <w:p w:rsidR="00F52761" w:rsidRDefault="00F52761" w:rsidP="006D56B9"/>
    <w:p w:rsidR="00F52761" w:rsidRDefault="00F52761" w:rsidP="006D56B9">
      <w:r>
        <w:rPr>
          <w:noProof/>
        </w:rPr>
        <w:drawing>
          <wp:inline distT="0" distB="0" distL="0" distR="0" wp14:anchorId="78BCD5D1">
            <wp:extent cx="1924685" cy="3661846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993" cy="3670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2761" w:rsidRDefault="00F52761" w:rsidP="006D56B9">
      <w:r>
        <w:t>Gmajna je zelo zaraščena, tam je grmovje in drevje. Dodani so opilki, ki so ostali od izdelave loka pred nekaj dnevi.</w:t>
      </w:r>
    </w:p>
    <w:p w:rsidR="00F52761" w:rsidRDefault="00F52761" w:rsidP="006D56B9"/>
    <w:p w:rsidR="00F52761" w:rsidRDefault="00F52761" w:rsidP="006D56B9">
      <w:r>
        <w:rPr>
          <w:noProof/>
        </w:rPr>
        <w:lastRenderedPageBreak/>
        <w:drawing>
          <wp:inline distT="0" distB="0" distL="0" distR="0" wp14:anchorId="7BC6509B">
            <wp:extent cx="2591435" cy="4696460"/>
            <wp:effectExtent l="0" t="4762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1435" cy="469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2761" w:rsidRDefault="00F52761" w:rsidP="006D56B9">
      <w:r>
        <w:t xml:space="preserve">Vodnjak </w:t>
      </w:r>
    </w:p>
    <w:p w:rsidR="00F52761" w:rsidRDefault="00F52761" w:rsidP="006D56B9"/>
    <w:p w:rsidR="00F52761" w:rsidRDefault="00F52761" w:rsidP="006D56B9">
      <w:r>
        <w:rPr>
          <w:noProof/>
        </w:rPr>
        <w:drawing>
          <wp:inline distT="0" distB="0" distL="0" distR="0" wp14:anchorId="143656D7">
            <wp:extent cx="2648585" cy="4229735"/>
            <wp:effectExtent l="9525" t="0" r="8890" b="889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48585" cy="422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2761" w:rsidRDefault="00F52761" w:rsidP="006D56B9">
      <w:r>
        <w:t>Lesen mostiček čez potok</w:t>
      </w:r>
    </w:p>
    <w:p w:rsidR="00F52761" w:rsidRDefault="00F52761" w:rsidP="006D56B9"/>
    <w:p w:rsidR="00F52761" w:rsidRDefault="00F52761" w:rsidP="006D56B9">
      <w:r>
        <w:rPr>
          <w:noProof/>
        </w:rPr>
        <w:lastRenderedPageBreak/>
        <w:drawing>
          <wp:inline distT="0" distB="0" distL="0" distR="0" wp14:anchorId="7F5A4065">
            <wp:extent cx="2197168" cy="4495800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723" cy="4503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05E2">
        <w:t xml:space="preserve">                                        </w:t>
      </w:r>
      <w:r w:rsidR="002205E2">
        <w:rPr>
          <w:noProof/>
        </w:rPr>
        <w:drawing>
          <wp:inline distT="0" distB="0" distL="0" distR="0" wp14:anchorId="16C040F3">
            <wp:extent cx="2092161" cy="4448175"/>
            <wp:effectExtent l="0" t="0" r="381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884" cy="4458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2761" w:rsidRDefault="00F52761" w:rsidP="006D56B9">
      <w:r>
        <w:t>Lesena deščica v primežu</w:t>
      </w:r>
      <w:r w:rsidR="002205E2">
        <w:t xml:space="preserve">, s piljenjem oblikuje vdolbini avta, ostanek pa odžaga stran. </w:t>
      </w:r>
    </w:p>
    <w:p w:rsidR="002205E2" w:rsidRDefault="002205E2" w:rsidP="006D56B9"/>
    <w:p w:rsidR="002205E2" w:rsidRDefault="002205E2" w:rsidP="006D56B9">
      <w:r>
        <w:rPr>
          <w:noProof/>
        </w:rPr>
        <w:drawing>
          <wp:inline distT="0" distB="0" distL="0" distR="0" wp14:anchorId="4C2BDF18">
            <wp:extent cx="5744845" cy="3116790"/>
            <wp:effectExtent l="0" t="0" r="8255" b="762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147" cy="3119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5E2" w:rsidRDefault="002205E2" w:rsidP="006D56B9">
      <w:r>
        <w:t>Enostavno oblikovan avto</w:t>
      </w:r>
    </w:p>
    <w:p w:rsidR="002205E2" w:rsidRDefault="002205E2" w:rsidP="006D56B9"/>
    <w:p w:rsidR="002205E2" w:rsidRDefault="002205E2" w:rsidP="006D56B9">
      <w:r>
        <w:rPr>
          <w:noProof/>
        </w:rPr>
        <w:lastRenderedPageBreak/>
        <w:drawing>
          <wp:inline distT="0" distB="0" distL="0" distR="0" wp14:anchorId="56B5465B">
            <wp:extent cx="5792470" cy="3486183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293" cy="349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5E2" w:rsidRDefault="002205E2" w:rsidP="006D56B9">
      <w:r>
        <w:t>Če je potrebno robove samo še zgladi s pilo</w:t>
      </w:r>
    </w:p>
    <w:p w:rsidR="002205E2" w:rsidRDefault="002205E2" w:rsidP="006D56B9"/>
    <w:p w:rsidR="002205E2" w:rsidRDefault="002205E2" w:rsidP="006D56B9">
      <w:r>
        <w:rPr>
          <w:noProof/>
        </w:rPr>
        <w:drawing>
          <wp:inline distT="0" distB="0" distL="0" distR="0" wp14:anchorId="122F0A10">
            <wp:extent cx="5336757" cy="3343275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887" cy="3345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5E2" w:rsidRDefault="002205E2" w:rsidP="006D56B9">
      <w:r>
        <w:t>Narišemo luči in kolesa</w:t>
      </w:r>
    </w:p>
    <w:p w:rsidR="002205E2" w:rsidRDefault="002205E2" w:rsidP="006D56B9">
      <w:r>
        <w:rPr>
          <w:noProof/>
        </w:rPr>
        <w:lastRenderedPageBreak/>
        <w:drawing>
          <wp:inline distT="0" distB="0" distL="0" distR="0" wp14:anchorId="736AB2E4">
            <wp:extent cx="5849212" cy="3061845"/>
            <wp:effectExtent l="0" t="0" r="0" b="5715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803" cy="3065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5E2" w:rsidRDefault="002205E2" w:rsidP="006D56B9">
      <w:r>
        <w:t xml:space="preserve">In avto se že pelje po asfaltni cesti med njivami in travniki </w:t>
      </w:r>
    </w:p>
    <w:p w:rsidR="002205E2" w:rsidRDefault="002205E2" w:rsidP="006D56B9"/>
    <w:p w:rsidR="002205E2" w:rsidRDefault="002205E2" w:rsidP="006D56B9">
      <w:r>
        <w:rPr>
          <w:noProof/>
        </w:rPr>
        <w:drawing>
          <wp:inline distT="0" distB="0" distL="0" distR="0" wp14:anchorId="41190E26">
            <wp:extent cx="5496346" cy="4670023"/>
            <wp:effectExtent l="0" t="0" r="9525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992" cy="4673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5E2" w:rsidRDefault="00FD7DDF" w:rsidP="006D56B9">
      <w:r>
        <w:t xml:space="preserve">Končni izdelek. </w:t>
      </w:r>
    </w:p>
    <w:p w:rsidR="00FD7DDF" w:rsidRDefault="00FD7DDF" w:rsidP="006D56B9"/>
    <w:p w:rsidR="00FD7DDF" w:rsidRDefault="00FD7DDF" w:rsidP="006D56B9">
      <w:r>
        <w:rPr>
          <w:noProof/>
        </w:rPr>
        <w:lastRenderedPageBreak/>
        <w:drawing>
          <wp:inline distT="0" distB="0" distL="0" distR="0" wp14:anchorId="03B13FEA">
            <wp:extent cx="6163184" cy="2956380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819" cy="2960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7DDF" w:rsidRDefault="00FD7DDF" w:rsidP="006D56B9">
      <w:r>
        <w:t>Sprehod po vasi</w:t>
      </w:r>
    </w:p>
    <w:p w:rsidR="00FD7DDF" w:rsidRDefault="00FD7DDF" w:rsidP="006D56B9"/>
    <w:p w:rsidR="00FD7DDF" w:rsidRDefault="00FD7DDF" w:rsidP="006D56B9">
      <w:r>
        <w:rPr>
          <w:noProof/>
        </w:rPr>
        <w:drawing>
          <wp:inline distT="0" distB="0" distL="0" distR="0" wp14:anchorId="1C383E1D">
            <wp:extent cx="6067425" cy="2830663"/>
            <wp:effectExtent l="0" t="0" r="0" b="8255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515" cy="2839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7DDF" w:rsidRDefault="00FD7DDF" w:rsidP="006D56B9">
      <w:r>
        <w:t>Ali pa z avtom po vasi</w:t>
      </w:r>
    </w:p>
    <w:p w:rsidR="006D56B9" w:rsidRDefault="006D56B9" w:rsidP="006D56B9"/>
    <w:sectPr w:rsidR="006D56B9" w:rsidSect="008D6A99">
      <w:pgSz w:w="11906" w:h="16838"/>
      <w:pgMar w:top="1417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74753" w:rsidRDefault="00474753" w:rsidP="00C100FD">
      <w:pPr>
        <w:spacing w:after="0" w:line="240" w:lineRule="auto"/>
      </w:pPr>
      <w:r>
        <w:separator/>
      </w:r>
    </w:p>
  </w:endnote>
  <w:endnote w:type="continuationSeparator" w:id="0">
    <w:p w:rsidR="00474753" w:rsidRDefault="00474753" w:rsidP="00C100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74753" w:rsidRDefault="00474753" w:rsidP="00C100FD">
      <w:pPr>
        <w:spacing w:after="0" w:line="240" w:lineRule="auto"/>
      </w:pPr>
      <w:r>
        <w:separator/>
      </w:r>
    </w:p>
  </w:footnote>
  <w:footnote w:type="continuationSeparator" w:id="0">
    <w:p w:rsidR="00474753" w:rsidRDefault="00474753" w:rsidP="00C100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9CC3B9A"/>
    <w:multiLevelType w:val="hybridMultilevel"/>
    <w:tmpl w:val="949A814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0564"/>
    <w:rsid w:val="00014894"/>
    <w:rsid w:val="002205E2"/>
    <w:rsid w:val="003D2D7D"/>
    <w:rsid w:val="00411B84"/>
    <w:rsid w:val="00474753"/>
    <w:rsid w:val="00552E32"/>
    <w:rsid w:val="006D56B9"/>
    <w:rsid w:val="007D0DFD"/>
    <w:rsid w:val="00895D1F"/>
    <w:rsid w:val="008D6A99"/>
    <w:rsid w:val="00C100FD"/>
    <w:rsid w:val="00C35D12"/>
    <w:rsid w:val="00E80564"/>
    <w:rsid w:val="00EC5353"/>
    <w:rsid w:val="00F52761"/>
    <w:rsid w:val="00FC3F7B"/>
    <w:rsid w:val="00FD7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B264C8"/>
  <w15:chartTrackingRefBased/>
  <w15:docId w15:val="{D01D7ADB-0076-4444-B0A4-ED5AECEAF8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35D12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C100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C100FD"/>
  </w:style>
  <w:style w:type="paragraph" w:styleId="Noga">
    <w:name w:val="footer"/>
    <w:basedOn w:val="Navaden"/>
    <w:link w:val="NogaZnak"/>
    <w:uiPriority w:val="99"/>
    <w:unhideWhenUsed/>
    <w:rsid w:val="00C100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C100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194</Words>
  <Characters>1111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Jelka Tršinar</dc:creator>
  <cp:keywords/>
  <dc:description/>
  <cp:lastModifiedBy>Jelka Tršinar</cp:lastModifiedBy>
  <cp:revision>2</cp:revision>
  <dcterms:created xsi:type="dcterms:W3CDTF">2020-04-21T21:56:00Z</dcterms:created>
  <dcterms:modified xsi:type="dcterms:W3CDTF">2020-04-21T21:56:00Z</dcterms:modified>
</cp:coreProperties>
</file>