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C8C" w:rsidRPr="00FC2398" w:rsidRDefault="00107C8C">
      <w:pPr>
        <w:rPr>
          <w:sz w:val="36"/>
          <w:szCs w:val="36"/>
        </w:rPr>
      </w:pPr>
      <w:bookmarkStart w:id="0" w:name="_GoBack"/>
      <w:bookmarkEnd w:id="0"/>
    </w:p>
    <w:p w:rsidR="00107C8C" w:rsidRPr="00FC2398" w:rsidRDefault="00107C8C" w:rsidP="00107C8C">
      <w:pPr>
        <w:jc w:val="center"/>
        <w:rPr>
          <w:sz w:val="36"/>
          <w:szCs w:val="36"/>
        </w:rPr>
      </w:pPr>
      <w:r w:rsidRPr="00FC2398">
        <w:rPr>
          <w:sz w:val="36"/>
          <w:szCs w:val="36"/>
        </w:rPr>
        <w:t>13. FEBRUAR – DAN RADIA</w:t>
      </w:r>
    </w:p>
    <w:p w:rsidR="00FC2398" w:rsidRPr="00107C8C" w:rsidRDefault="00FC2398" w:rsidP="00107C8C">
      <w:pPr>
        <w:jc w:val="center"/>
        <w:rPr>
          <w:sz w:val="36"/>
          <w:szCs w:val="36"/>
        </w:rPr>
      </w:pPr>
    </w:p>
    <w:p w:rsidR="004B46A7" w:rsidRDefault="00107C8C">
      <w:r>
        <w:rPr>
          <w:noProof/>
          <w:lang w:eastAsia="sl-SI"/>
        </w:rPr>
        <w:drawing>
          <wp:inline distT="0" distB="0" distL="0" distR="0" wp14:anchorId="07580D36" wp14:editId="5EC75427">
            <wp:extent cx="5760720" cy="432084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8C" w:rsidRDefault="00107C8C"/>
    <w:p w:rsidR="009541AD" w:rsidRDefault="00107C8C" w:rsidP="00FC2398">
      <w:pPr>
        <w:jc w:val="both"/>
      </w:pPr>
      <w:r>
        <w:t xml:space="preserve">V  oddelku podaljšanega bivanja  na Bučki smo  13. februarja obeležili dan radia. </w:t>
      </w:r>
      <w:r w:rsidR="009541AD">
        <w:t xml:space="preserve"> </w:t>
      </w:r>
    </w:p>
    <w:p w:rsidR="009541AD" w:rsidRDefault="009541AD" w:rsidP="00FC2398">
      <w:pPr>
        <w:jc w:val="both"/>
      </w:pPr>
      <w:r>
        <w:t xml:space="preserve">Pogovarjali smo se o radijskih postajah, različnih radijskih oddajah, napovedovalcih, o tem, da je potrebno veliko različne opreme  in o tem, kako sploh lahko slišimo, kar na radijski postaji oddajajo. </w:t>
      </w:r>
    </w:p>
    <w:p w:rsidR="00107C8C" w:rsidRDefault="009541AD" w:rsidP="00FC2398">
      <w:pPr>
        <w:jc w:val="both"/>
      </w:pPr>
      <w:r>
        <w:t xml:space="preserve">Spoznali smo tudi nove izraze: oddajnik, pretvornik, sprejemnik, radijski valovi, </w:t>
      </w:r>
    </w:p>
    <w:p w:rsidR="00107C8C" w:rsidRDefault="00FC2398" w:rsidP="00FC2398">
      <w:pPr>
        <w:jc w:val="both"/>
      </w:pPr>
      <w:r>
        <w:t xml:space="preserve">Na internetu smo si ogledali </w:t>
      </w:r>
      <w:r w:rsidR="00107C8C">
        <w:t>fotografije starih  in novejših radijskih sprejemnikov</w:t>
      </w:r>
      <w:r>
        <w:t>,  risali radijske sprejemnike, ki jih imajo učenci doma, nato pa postavili razstavo.  Najzanimivejši je star šolski  radio, ki je bil shranjen na podstrešju šole.</w:t>
      </w:r>
    </w:p>
    <w:p w:rsidR="00FC2398" w:rsidRDefault="00FC2398" w:rsidP="00FC2398">
      <w:pPr>
        <w:jc w:val="both"/>
      </w:pPr>
    </w:p>
    <w:p w:rsidR="00FC2398" w:rsidRDefault="00FC2398" w:rsidP="00FC2398">
      <w:pPr>
        <w:jc w:val="both"/>
      </w:pPr>
      <w:r>
        <w:t xml:space="preserve">                                                                                                                                       Kristina Resnik</w:t>
      </w:r>
    </w:p>
    <w:sectPr w:rsidR="00FC2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297"/>
    <w:rsid w:val="00103736"/>
    <w:rsid w:val="00107C8C"/>
    <w:rsid w:val="004B46A7"/>
    <w:rsid w:val="009541AD"/>
    <w:rsid w:val="00DF5297"/>
    <w:rsid w:val="00FC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7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7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2</cp:revision>
  <dcterms:created xsi:type="dcterms:W3CDTF">2019-02-24T15:35:00Z</dcterms:created>
  <dcterms:modified xsi:type="dcterms:W3CDTF">2019-02-24T15:35:00Z</dcterms:modified>
</cp:coreProperties>
</file>