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2F6" w:rsidRPr="00A822F6" w:rsidRDefault="00A822F6" w:rsidP="00A822F6">
      <w:pPr>
        <w:tabs>
          <w:tab w:val="left" w:pos="3024"/>
        </w:tabs>
        <w:jc w:val="center"/>
        <w:rPr>
          <w:rFonts w:cstheme="minorHAnsi"/>
          <w:b/>
          <w:sz w:val="36"/>
          <w:szCs w:val="30"/>
        </w:rPr>
      </w:pPr>
      <w:bookmarkStart w:id="0" w:name="_GoBack"/>
      <w:bookmarkEnd w:id="0"/>
      <w:r w:rsidRPr="00A822F6">
        <w:rPr>
          <w:rFonts w:cstheme="minorHAnsi"/>
          <w:b/>
          <w:sz w:val="36"/>
          <w:szCs w:val="30"/>
        </w:rPr>
        <w:t>TEHNIŠKI DAN</w:t>
      </w:r>
      <w:r>
        <w:rPr>
          <w:rFonts w:cstheme="minorHAnsi"/>
          <w:b/>
          <w:sz w:val="36"/>
          <w:szCs w:val="30"/>
        </w:rPr>
        <w:t xml:space="preserve"> (3. p)</w:t>
      </w:r>
      <w:r w:rsidRPr="00A822F6">
        <w:rPr>
          <w:rFonts w:cstheme="minorHAnsi"/>
          <w:b/>
          <w:sz w:val="36"/>
          <w:szCs w:val="30"/>
        </w:rPr>
        <w:t>: OD PŠENIČKE DO POTIČKE</w:t>
      </w:r>
    </w:p>
    <w:p w:rsidR="0039242F" w:rsidRDefault="00A822F6" w:rsidP="00A822F6">
      <w:pPr>
        <w:tabs>
          <w:tab w:val="left" w:pos="3024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V soboto, </w:t>
      </w:r>
      <w:r w:rsidRPr="00A822F6">
        <w:rPr>
          <w:rFonts w:cstheme="minorHAnsi"/>
          <w:b/>
          <w:sz w:val="30"/>
          <w:szCs w:val="30"/>
        </w:rPr>
        <w:t>2. 2. 2019</w:t>
      </w:r>
      <w:r>
        <w:rPr>
          <w:rFonts w:cstheme="minorHAnsi"/>
          <w:sz w:val="30"/>
          <w:szCs w:val="30"/>
        </w:rPr>
        <w:t xml:space="preserve">, smo v 3. p izvedli tehniški dan. Z učenci smo naprej obnovili znanje o žitih in njihovi predelavi  ter si ogledali in otipali različna zrna žit ter moke. Nato smo sestavili jedilnik s predjedjo, glavno jedjo in sladico. Vse jedi so bile iz pridelkov različnih žit (največ iz ajde). Za predjed so pripravili ajdovo kašo s kislo smetano in ajdovo kašo z zeljem, za glavno jed mlečno proseno kašo ter ajdove žgance z ocvirki, za sladico pa ajdove palačinke s marmelado in čokolado. Učenci so pri </w:t>
      </w:r>
      <w:r w:rsidR="00125BDF">
        <w:rPr>
          <w:rFonts w:cstheme="minorHAnsi"/>
          <w:sz w:val="30"/>
          <w:szCs w:val="30"/>
        </w:rPr>
        <w:t>pripravi uživali in pokazali vse</w:t>
      </w:r>
      <w:r>
        <w:rPr>
          <w:rFonts w:cstheme="minorHAnsi"/>
          <w:sz w:val="30"/>
          <w:szCs w:val="30"/>
        </w:rPr>
        <w:t xml:space="preserve"> svoje kuharske veščine</w:t>
      </w:r>
      <w:r w:rsidR="0039242F">
        <w:rPr>
          <w:rFonts w:cstheme="minorHAnsi"/>
          <w:sz w:val="30"/>
          <w:szCs w:val="30"/>
        </w:rPr>
        <w:t>, vmes pa tudi zaplesali</w:t>
      </w:r>
      <w:r>
        <w:rPr>
          <w:rFonts w:cstheme="minorHAnsi"/>
          <w:sz w:val="30"/>
          <w:szCs w:val="30"/>
        </w:rPr>
        <w:t xml:space="preserve">. </w:t>
      </w:r>
      <w:r w:rsidR="0039242F">
        <w:rPr>
          <w:rFonts w:cstheme="minorHAnsi"/>
          <w:sz w:val="30"/>
          <w:szCs w:val="30"/>
        </w:rPr>
        <w:t xml:space="preserve">Na koncu so pripravili mizo, kamor so postavili vse jedi in jih preizkusili. Povabili so tudi ostale učence šole na ogled in preizkušanje. </w:t>
      </w:r>
    </w:p>
    <w:p w:rsidR="00A822F6" w:rsidRDefault="00A822F6" w:rsidP="00A822F6">
      <w:pPr>
        <w:tabs>
          <w:tab w:val="left" w:pos="6984"/>
        </w:tabs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                                                             </w:t>
      </w:r>
      <w:r w:rsidR="000502C7">
        <w:rPr>
          <w:rFonts w:cstheme="minorHAnsi"/>
          <w:sz w:val="30"/>
          <w:szCs w:val="30"/>
        </w:rPr>
        <w:t xml:space="preserve">                       </w:t>
      </w:r>
      <w:r w:rsidR="0039242F">
        <w:rPr>
          <w:rFonts w:cstheme="minorHAnsi"/>
          <w:sz w:val="30"/>
          <w:szCs w:val="30"/>
        </w:rPr>
        <w:t xml:space="preserve"> </w:t>
      </w:r>
      <w:r>
        <w:rPr>
          <w:rFonts w:cstheme="minorHAnsi"/>
          <w:sz w:val="30"/>
          <w:szCs w:val="30"/>
        </w:rPr>
        <w:t xml:space="preserve">Zapisala: </w:t>
      </w:r>
      <w:r w:rsidR="0039242F">
        <w:rPr>
          <w:rFonts w:cstheme="minorHAnsi"/>
          <w:sz w:val="30"/>
          <w:szCs w:val="30"/>
        </w:rPr>
        <w:t>Maja Salamon</w:t>
      </w:r>
    </w:p>
    <w:p w:rsidR="000502C7" w:rsidRPr="000502C7" w:rsidRDefault="00A822F6" w:rsidP="000502C7">
      <w:pPr>
        <w:tabs>
          <w:tab w:val="left" w:pos="6576"/>
        </w:tabs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ab/>
        <w:t xml:space="preserve">Foto: </w:t>
      </w:r>
      <w:r w:rsidR="0039242F">
        <w:rPr>
          <w:rFonts w:cstheme="minorHAnsi"/>
          <w:sz w:val="30"/>
          <w:szCs w:val="30"/>
        </w:rPr>
        <w:t>Maja Salamon</w:t>
      </w:r>
    </w:p>
    <w:p w:rsidR="000502C7" w:rsidRDefault="000502C7">
      <w:r>
        <w:rPr>
          <w:noProof/>
          <w:lang w:eastAsia="sl-SI"/>
        </w:rPr>
        <w:drawing>
          <wp:inline distT="0" distB="0" distL="0" distR="0">
            <wp:extent cx="5356225" cy="4017169"/>
            <wp:effectExtent l="0" t="0" r="0" b="2540"/>
            <wp:docPr id="4" name="Slika 4" descr="C:\Users\Maja\Desktop\Tehniški dan - 2. 2. 2019 (delovna sobota)\20190202_0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Tehniški dan - 2. 2. 2019 (delovna sobota)\20190202_07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54" cy="40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0502C7" w:rsidP="000502C7">
      <w:r>
        <w:rPr>
          <w:noProof/>
          <w:lang w:eastAsia="sl-SI"/>
        </w:rPr>
        <w:lastRenderedPageBreak/>
        <w:drawing>
          <wp:inline distT="0" distB="0" distL="0" distR="0">
            <wp:extent cx="5194301" cy="3895725"/>
            <wp:effectExtent l="0" t="0" r="6350" b="0"/>
            <wp:docPr id="5" name="Slika 5" descr="C:\Users\Maja\Desktop\Tehniški dan - 2. 2. 2019 (delovna sobota)\20190202_07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Tehniški dan - 2. 2. 2019 (delovna sobota)\20190202_07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84" cy="38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0502C7" w:rsidP="000502C7">
      <w:r>
        <w:rPr>
          <w:noProof/>
          <w:lang w:eastAsia="sl-SI"/>
        </w:rPr>
        <w:drawing>
          <wp:inline distT="0" distB="0" distL="0" distR="0">
            <wp:extent cx="5219700" cy="3914775"/>
            <wp:effectExtent l="0" t="0" r="0" b="9525"/>
            <wp:docPr id="6" name="Slika 6" descr="C:\Users\Maja\Desktop\Tehniški dan - 2. 2. 2019 (delovna sobota)\20190202_0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Tehniški dan - 2. 2. 2019 (delovna sobota)\20190202_08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39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Pr="000502C7" w:rsidRDefault="000502C7" w:rsidP="000502C7">
      <w:r>
        <w:rPr>
          <w:noProof/>
          <w:lang w:eastAsia="sl-SI"/>
        </w:rPr>
        <w:lastRenderedPageBreak/>
        <w:drawing>
          <wp:inline distT="0" distB="0" distL="0" distR="0">
            <wp:extent cx="5194302" cy="3895725"/>
            <wp:effectExtent l="0" t="0" r="6350" b="0"/>
            <wp:docPr id="7" name="Slika 7" descr="C:\Users\Maja\Desktop\Tehniški dan - 2. 2. 2019 (delovna sobota)\20190202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Tehniški dan - 2. 2. 2019 (delovna sobota)\20190202_093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38" cy="38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0502C7" w:rsidP="000502C7">
      <w:pPr>
        <w:tabs>
          <w:tab w:val="left" w:pos="1110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219701" cy="3914775"/>
            <wp:effectExtent l="0" t="0" r="0" b="9525"/>
            <wp:docPr id="8" name="Slika 8" descr="C:\Users\Maja\Desktop\Tehniški dan - 2. 2. 2019 (delovna sobota)\20190202_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Tehniški dan - 2. 2. 2019 (delovna sobota)\20190202_093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18" cy="39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0502C7" w:rsidP="000502C7">
      <w:pPr>
        <w:tabs>
          <w:tab w:val="left" w:pos="1110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229225" cy="6972300"/>
            <wp:effectExtent l="0" t="0" r="9525" b="0"/>
            <wp:docPr id="9" name="Slika 9" descr="C:\Users\Maja\Desktop\Tehniški dan - 2. 2. 2019 (delovna sobota)\20190202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Tehniški dan - 2. 2. 2019 (delovna sobota)\20190202_095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20" cy="69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0502C7" w:rsidP="000502C7">
      <w:pPr>
        <w:tabs>
          <w:tab w:val="left" w:pos="1110"/>
        </w:tabs>
      </w:pPr>
    </w:p>
    <w:p w:rsidR="000502C7" w:rsidRDefault="000502C7" w:rsidP="000502C7">
      <w:pPr>
        <w:tabs>
          <w:tab w:val="left" w:pos="1110"/>
        </w:tabs>
      </w:pPr>
    </w:p>
    <w:p w:rsidR="000502C7" w:rsidRDefault="000502C7" w:rsidP="000502C7">
      <w:pPr>
        <w:tabs>
          <w:tab w:val="left" w:pos="1110"/>
        </w:tabs>
      </w:pPr>
    </w:p>
    <w:p w:rsidR="00ED275F" w:rsidRPr="00ED275F" w:rsidRDefault="000502C7" w:rsidP="00ED275F">
      <w:pPr>
        <w:tabs>
          <w:tab w:val="left" w:pos="1110"/>
        </w:tabs>
      </w:pPr>
      <w:r>
        <w:rPr>
          <w:noProof/>
          <w:lang w:eastAsia="sl-SI"/>
        </w:rPr>
        <w:lastRenderedPageBreak/>
        <w:drawing>
          <wp:inline distT="0" distB="0" distL="0" distR="0" wp14:anchorId="3021676F" wp14:editId="0C89E1B2">
            <wp:extent cx="4838700" cy="3629025"/>
            <wp:effectExtent l="0" t="0" r="0" b="9525"/>
            <wp:docPr id="10" name="Slika 10" descr="C:\Users\Maja\Desktop\Tehniški dan - 2. 2. 2019 (delovna sobota)\20190202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Desktop\Tehniški dan - 2. 2. 2019 (delovna sobota)\20190202_095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7" w:rsidRDefault="00ED275F" w:rsidP="00ED275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876675" cy="4399972"/>
            <wp:effectExtent l="0" t="0" r="0" b="635"/>
            <wp:docPr id="11" name="Slika 11" descr="C:\Users\Maja\Desktop\Tehniški dan - 2. 2. 2019 (delovna sobota)\20190202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a\Desktop\Tehniški dan - 2. 2. 2019 (delovna sobota)\20190202_10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" b="10950"/>
                    <a:stretch/>
                  </pic:blipFill>
                  <pic:spPr bwMode="auto">
                    <a:xfrm>
                      <a:off x="0" y="0"/>
                      <a:ext cx="3883706" cy="44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75F" w:rsidRDefault="00ED275F" w:rsidP="00ED275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DC3C4AA" wp14:editId="6A5C8E57">
            <wp:extent cx="5095875" cy="3821906"/>
            <wp:effectExtent l="0" t="0" r="0" b="7620"/>
            <wp:docPr id="12" name="Slika 12" descr="C:\Users\Maja\Desktop\Tehniški dan - 2. 2. 2019 (delovna sobota)\20190202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a\Desktop\Tehniški dan - 2. 2. 2019 (delovna sobota)\20190202_101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0" cy="38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5F" w:rsidRDefault="00ED275F" w:rsidP="00ED275F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473244" cy="3981450"/>
            <wp:effectExtent l="0" t="0" r="0" b="0"/>
            <wp:docPr id="14" name="Slika 14" descr="C:\Users\Maja\Desktop\Tehniški dan - 2. 2. 2019 (delovna sobota)\20190202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a\Desktop\Tehniški dan - 2. 2. 2019 (delovna sobota)\20190202_10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6"/>
                    <a:stretch/>
                  </pic:blipFill>
                  <pic:spPr bwMode="auto">
                    <a:xfrm>
                      <a:off x="0" y="0"/>
                      <a:ext cx="3477976" cy="39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75F" w:rsidRDefault="00ED275F" w:rsidP="00ED275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81BCA2C" wp14:editId="4D27D0C0">
            <wp:extent cx="3450395" cy="4267200"/>
            <wp:effectExtent l="0" t="0" r="0" b="0"/>
            <wp:docPr id="18" name="Slika 18" descr="C:\Users\Maja\Desktop\Tehniški dan - 2. 2. 2019 (delovna sobota)\20190202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a\Desktop\Tehniški dan - 2. 2. 2019 (delovna sobota)\20190202_10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6"/>
                    <a:stretch/>
                  </pic:blipFill>
                  <pic:spPr bwMode="auto">
                    <a:xfrm>
                      <a:off x="0" y="0"/>
                      <a:ext cx="3452107" cy="42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902" w:rsidRDefault="00D90902" w:rsidP="00ED275F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848225" cy="3636169"/>
            <wp:effectExtent l="0" t="0" r="0" b="2540"/>
            <wp:docPr id="21" name="Slika 21" descr="C:\Users\Maja\Desktop\Tehniški dan - 2. 2. 2019 (delovna sobota)\20190202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a\Desktop\Tehniški dan - 2. 2. 2019 (delovna sobota)\20190202_103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22" cy="36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02" w:rsidRPr="00ED275F" w:rsidRDefault="00D90902" w:rsidP="00ED275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Slika 22" descr="C:\Users\Maja\Desktop\Tehniški dan - 2. 2. 2019 (delovna sobota)\20190202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a\Desktop\Tehniški dan - 2. 2. 2019 (delovna sobota)\20190202_111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02" w:rsidRPr="00ED275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DB" w:rsidRDefault="00E377DB" w:rsidP="00A822F6">
      <w:pPr>
        <w:spacing w:after="0" w:line="240" w:lineRule="auto"/>
      </w:pPr>
      <w:r>
        <w:separator/>
      </w:r>
    </w:p>
  </w:endnote>
  <w:endnote w:type="continuationSeparator" w:id="0">
    <w:p w:rsidR="00E377DB" w:rsidRDefault="00E377DB" w:rsidP="00A82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F6" w:rsidRDefault="00A822F6">
    <w:pPr>
      <w:pStyle w:val="Noga"/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A723BF" wp14:editId="1213388C">
              <wp:simplePos x="0" y="0"/>
              <wp:positionH relativeFrom="margin">
                <wp:posOffset>-91440</wp:posOffset>
              </wp:positionH>
              <wp:positionV relativeFrom="paragraph">
                <wp:posOffset>-135255</wp:posOffset>
              </wp:positionV>
              <wp:extent cx="6210935" cy="28575"/>
              <wp:effectExtent l="0" t="0" r="18415" b="28575"/>
              <wp:wrapNone/>
              <wp:docPr id="15" name="Raven povezovalni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1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pt,-10.65pt" to="481.85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c91gEAAIQDAAAOAAAAZHJzL2Uyb0RvYy54bWysU0uP0zAQviPxHyzfadKuunSjpivtVssF&#10;QcXrPnXsxMIveUzS8usZO91qgRsiB8vz8DfzfTPZ3p+sYaOMqL1r+XJRcyad8J12fcu/fnl6s+EM&#10;E7gOjHey5WeJ/H73+tV2Co1c+cGbTkZGIA6bKbR8SCk0VYVikBZw4YN0FFQ+Wkhkxr7qIkyEbk21&#10;quvbavKxC9ELiUje/Rzku4KvlBTpo1IoEzMtp95SOWM5j/msdlto+ghh0OLSBvxDFxa0o6JXqD0k&#10;YD+i/gvKahE9epUWwtvKK6WFLByIzbL+g83nAYIsXEgcDFeZ8P/Big/jITLd0ezWnDmwNKNPMErH&#10;gh/lTz+Ccfo7oyApNQVs6MGjO8SLheEQM+2TipYpo8M3AipCEDV2KjqfrzrLU2KCnLerZX13Q/UE&#10;xVab9duCXs0wGS5ETO+ktyxfWm60yzJAA+N7TFSaUp9Tstv5J21MGaVxbKICN2satgBaKGUg0dUG&#10;ooiu5wxMT5sqUiyI6I3u8uuMg7E/PprIiHTL1w93D/vnxn5Ly6X3gMOcV0LzHlmdaJmNti3f1PnL&#10;burVuIwuyzpeCGQpZ/Hy7ei7c9G0yhaNujy7rGXepZc23V/+PLtfAAAA//8DAFBLAwQUAAYACAAA&#10;ACEAr4ZjauIAAAALAQAADwAAAGRycy9kb3ducmV2LnhtbEyPwU7DMAyG70i8Q2QkblvabSqjazpN&#10;SCBN0MPKDuyWJSYtNE7VZFt5e7IT3Gz9n35/Ltaj7dgZB986EpBOE2BIyumWjID9+/NkCcwHSVp2&#10;jlDAD3pYl7c3hcy1u9AOz3UwLJaQz6WAJoQ+59yrBq30U9cjxezTDVaGuA6G60FeYrnt+CxJMm5l&#10;S/FCI3t8alB91ycrYKzUFk39trHV/vVDfb1UW3MIQtzfjZsVsIBj+IPhqh/VoYxOR3ci7VknYJIu&#10;FhGNwyydA4vEYzZ/AHa8RtkSeFnw/z+UvwAAAP//AwBQSwECLQAUAAYACAAAACEAtoM4kv4AAADh&#10;AQAAEwAAAAAAAAAAAAAAAAAAAAAAW0NvbnRlbnRfVHlwZXNdLnhtbFBLAQItABQABgAIAAAAIQA4&#10;/SH/1gAAAJQBAAALAAAAAAAAAAAAAAAAAC8BAABfcmVscy8ucmVsc1BLAQItABQABgAIAAAAIQCH&#10;0Tc91gEAAIQDAAAOAAAAAAAAAAAAAAAAAC4CAABkcnMvZTJvRG9jLnhtbFBLAQItABQABgAIAAAA&#10;IQCvhmNq4gAAAAsBAAAPAAAAAAAAAAAAAAAAADAEAABkcnMvZG93bnJldi54bWxQSwUGAAAAAAQA&#10;BADzAAAAPwUAAAAA&#10;" strokecolor="#5b9bd5" strokeweight=".5pt">
              <v:stroke joinstyle="miter"/>
              <w10:wrap anchorx="margin"/>
            </v:line>
          </w:pict>
        </mc:Fallback>
      </mc:AlternateContent>
    </w:r>
    <w:r>
      <w:ptab w:relativeTo="margin" w:alignment="center" w:leader="none"/>
    </w: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4384" behindDoc="0" locked="0" layoutInCell="1" allowOverlap="1" wp14:anchorId="21408764" wp14:editId="4396DC39">
          <wp:simplePos x="0" y="0"/>
          <wp:positionH relativeFrom="margin">
            <wp:posOffset>1843405</wp:posOffset>
          </wp:positionH>
          <wp:positionV relativeFrom="bottomMargin">
            <wp:posOffset>271145</wp:posOffset>
          </wp:positionV>
          <wp:extent cx="2152650" cy="405765"/>
          <wp:effectExtent l="0" t="0" r="0" b="0"/>
          <wp:wrapSquare wrapText="bothSides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DB" w:rsidRDefault="00E377DB" w:rsidP="00A822F6">
      <w:pPr>
        <w:spacing w:after="0" w:line="240" w:lineRule="auto"/>
      </w:pPr>
      <w:r>
        <w:separator/>
      </w:r>
    </w:p>
  </w:footnote>
  <w:footnote w:type="continuationSeparator" w:id="0">
    <w:p w:rsidR="00E377DB" w:rsidRDefault="00E377DB" w:rsidP="00A82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2F6" w:rsidRDefault="00A822F6" w:rsidP="00A822F6">
    <w:pPr>
      <w:pStyle w:val="Glava"/>
      <w:jc w:val="center"/>
      <w:rPr>
        <w:b/>
        <w:sz w:val="16"/>
        <w:szCs w:val="16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50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508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6"/>
        <w:szCs w:val="16"/>
      </w:rPr>
      <w:t>OSNOVNA ŠOLA FRANA METELKA ŠKOCJAN, VRTEC RADOVEDNEŽ ŠKOCJAN</w:t>
    </w:r>
  </w:p>
  <w:p w:rsidR="00A822F6" w:rsidRDefault="00A822F6" w:rsidP="00A822F6">
    <w:pPr>
      <w:pStyle w:val="Glava"/>
      <w:jc w:val="center"/>
      <w:rPr>
        <w:b/>
        <w:sz w:val="18"/>
        <w:szCs w:val="18"/>
        <w:u w:val="single"/>
      </w:rPr>
    </w:pPr>
    <w:r>
      <w:rPr>
        <w:b/>
        <w:sz w:val="18"/>
        <w:szCs w:val="18"/>
        <w:u w:val="single"/>
      </w:rPr>
      <w:t>Škocjan 51, 8275 Škocjan</w:t>
    </w:r>
  </w:p>
  <w:p w:rsidR="00A822F6" w:rsidRDefault="00A822F6" w:rsidP="00A822F6">
    <w:pPr>
      <w:pStyle w:val="Glava"/>
      <w:jc w:val="center"/>
    </w:pPr>
    <w:r>
      <w:rPr>
        <w:sz w:val="18"/>
        <w:szCs w:val="18"/>
      </w:rPr>
      <w:t xml:space="preserve">Tel.: 07/38 46 600                                                                     </w:t>
    </w:r>
  </w:p>
  <w:p w:rsidR="00A822F6" w:rsidRDefault="00A822F6" w:rsidP="00A822F6">
    <w:pPr>
      <w:pStyle w:val="Glava"/>
      <w:jc w:val="center"/>
      <w:rPr>
        <w:sz w:val="18"/>
        <w:szCs w:val="18"/>
      </w:rPr>
    </w:pPr>
    <w:r>
      <w:rPr>
        <w:sz w:val="18"/>
        <w:szCs w:val="18"/>
      </w:rPr>
      <w:t xml:space="preserve">Spletna stran: </w:t>
    </w:r>
    <w:proofErr w:type="spellStart"/>
    <w:r>
      <w:rPr>
        <w:sz w:val="18"/>
        <w:szCs w:val="18"/>
      </w:rPr>
      <w:t>www.os</w:t>
    </w:r>
    <w:proofErr w:type="spellEnd"/>
    <w:r>
      <w:rPr>
        <w:sz w:val="18"/>
        <w:szCs w:val="18"/>
      </w:rPr>
      <w:t>-</w:t>
    </w:r>
    <w:proofErr w:type="spellStart"/>
    <w:r>
      <w:rPr>
        <w:sz w:val="18"/>
        <w:szCs w:val="18"/>
      </w:rPr>
      <w:t>skocjan.si</w:t>
    </w:r>
    <w:proofErr w:type="spellEnd"/>
  </w:p>
  <w:p w:rsidR="00A822F6" w:rsidRDefault="00A822F6" w:rsidP="00A822F6">
    <w:pPr>
      <w:pStyle w:val="Glava"/>
      <w:jc w:val="center"/>
      <w:rPr>
        <w:sz w:val="18"/>
        <w:szCs w:val="18"/>
      </w:rPr>
    </w:pPr>
    <w:r>
      <w:rPr>
        <w:sz w:val="18"/>
        <w:szCs w:val="18"/>
      </w:rPr>
      <w:t xml:space="preserve">E-pošta: </w:t>
    </w:r>
    <w:hyperlink r:id="rId3" w:history="1">
      <w:r>
        <w:rPr>
          <w:rStyle w:val="Hiperpovezava"/>
          <w:sz w:val="18"/>
          <w:szCs w:val="18"/>
        </w:rPr>
        <w:t>os-skocjan@guest.arnes.si</w:t>
      </w:r>
    </w:hyperlink>
  </w:p>
  <w:p w:rsidR="00A822F6" w:rsidRDefault="00A822F6" w:rsidP="00A822F6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A822F6" w:rsidRDefault="00A822F6" w:rsidP="00A822F6">
    <w:pPr>
      <w:pStyle w:val="Glava"/>
      <w:jc w:val="center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>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A822F6" w:rsidRDefault="00A822F6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6D425E" wp14:editId="5A76AF61">
              <wp:simplePos x="0" y="0"/>
              <wp:positionH relativeFrom="column">
                <wp:posOffset>47625</wp:posOffset>
              </wp:positionH>
              <wp:positionV relativeFrom="paragraph">
                <wp:posOffset>40005</wp:posOffset>
              </wp:positionV>
              <wp:extent cx="6086475" cy="0"/>
              <wp:effectExtent l="0" t="0" r="9525" b="19050"/>
              <wp:wrapNone/>
              <wp:docPr id="3" name="Raven povezoval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Raven povezovalnik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3.15pt" to="48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a21QEAAJYDAAAOAAAAZHJzL2Uyb0RvYy54bWysU9uO0zAQfUfiHyy/06TdbelWTVdiq/LC&#10;peLyAVPHSSx8k8ckLV/P2EnLAm+IF2eux3OOJ9vHs9GslwGVsxWfz0rOpBWuVrat+Ncvh1drzjCC&#10;rUE7Kyt+kcgfdy9fbAe/kQvXOV3LwAjE4mbwFe9i9JuiQNFJAzhzXlpKNi4YiOSGtqgDDIRudLEo&#10;y1UxuFD74IREpOh+TPJdxm8aKeLHpkEZma44zRbzGfJ5Smex28KmDeA7JaYx4B+mMKAsXXqD2kME&#10;9j2ov6CMEsGha+JMOFO4plFCZg7EZl7+weZzB15mLiQO+ptM+P9gxYf+GJiqK37HmQVDT/QJemmZ&#10;d7384XrQVn1jd0mnweOGyp/sMUwe+mNIpM9NMOlLdNg5a3u5aSvPkQkKrsr16v71kjNxzRW/Gn3A&#10;+FY6w5JRca1sog0b6N9hpMuo9FqSwtYdlNb56bRlQ8UflouEDLRAjYZIpvFECW3LGeiWNlPEkBHR&#10;aVWn7oSDoT096cCIZcXvD+v5m/1Y1EEtx+jDsiynLUGI7109huflNU6jTTB5zN/w08x7wG7syakk&#10;JLVom+6XeUEnikneUdBknVx9yToXyaPHz23Toqbteu6T/fx32v0EAAD//wMAUEsDBBQABgAIAAAA&#10;IQC2RDtS3AAAAAUBAAAPAAAAZHJzL2Rvd25yZXYueG1sTI9BT8JAFITvJv6HzTPxJls0FKzdEiSB&#10;eDFRMJyX7rNb6L5tugvU/nqfXvQ4mcnMN/m8d404YxdqTwrGowQEUulNTZWCj+3qbgYiRE1GN55Q&#10;wRcGmBfXV7nOjL/QO543sRJcQiHTCmyMbSZlKC06HUa+RWLv03dOR5ZdJU2nL1zuGnmfJKl0uiZe&#10;sLrFpcXyuDk5BYOZLd9e7Hp4fd5Nh0kVtqv17qDU7U2/eAIRsY9/YfjBZ3QomGnvT2SCaBRMJxxU&#10;kD6AYPcxTfnZ/lfLIpf/6YtvAAAA//8DAFBLAQItABQABgAIAAAAIQC2gziS/gAAAOEBAAATAAAA&#10;AAAAAAAAAAAAAAAAAABbQ29udGVudF9UeXBlc10ueG1sUEsBAi0AFAAGAAgAAAAhADj9If/WAAAA&#10;lAEAAAsAAAAAAAAAAAAAAAAALwEAAF9yZWxzLy5yZWxzUEsBAi0AFAAGAAgAAAAhAN+35rbVAQAA&#10;lgMAAA4AAAAAAAAAAAAAAAAALgIAAGRycy9lMm9Eb2MueG1sUEsBAi0AFAAGAAgAAAAhALZEO1Lc&#10;AAAABQEAAA8AAAAAAAAAAAAAAAAALwQAAGRycy9kb3ducmV2LnhtbFBLBQYAAAAABAAEAPMAAAA4&#10;BQAAAAA=&#10;" strokecolor="#4a7ebb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F6"/>
    <w:rsid w:val="00036FB4"/>
    <w:rsid w:val="000502C7"/>
    <w:rsid w:val="00125BDF"/>
    <w:rsid w:val="0039242F"/>
    <w:rsid w:val="00414C2E"/>
    <w:rsid w:val="00426847"/>
    <w:rsid w:val="00440585"/>
    <w:rsid w:val="00A27E26"/>
    <w:rsid w:val="00A44D5E"/>
    <w:rsid w:val="00A822F6"/>
    <w:rsid w:val="00B9703D"/>
    <w:rsid w:val="00D90902"/>
    <w:rsid w:val="00E377DB"/>
    <w:rsid w:val="00ED275F"/>
    <w:rsid w:val="00F567D3"/>
    <w:rsid w:val="00F7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22F6"/>
  </w:style>
  <w:style w:type="paragraph" w:styleId="Naslov1">
    <w:name w:val="heading 1"/>
    <w:basedOn w:val="Navaden"/>
    <w:next w:val="Navaden"/>
    <w:link w:val="Naslov1Znak"/>
    <w:uiPriority w:val="9"/>
    <w:qFormat/>
    <w:rsid w:val="00A27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27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27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27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27E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27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27E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27E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27E2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27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A27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27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27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27E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27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27E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27E2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27E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A27E2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A27E26"/>
    <w:rPr>
      <w:b/>
      <w:bCs/>
    </w:rPr>
  </w:style>
  <w:style w:type="character" w:styleId="Poudarek">
    <w:name w:val="Emphasis"/>
    <w:basedOn w:val="Privzetapisavaodstavka"/>
    <w:uiPriority w:val="20"/>
    <w:qFormat/>
    <w:rsid w:val="00A27E26"/>
    <w:rPr>
      <w:i/>
      <w:iCs/>
    </w:rPr>
  </w:style>
  <w:style w:type="paragraph" w:styleId="Brezrazmikov">
    <w:name w:val="No Spacing"/>
    <w:uiPriority w:val="1"/>
    <w:qFormat/>
    <w:rsid w:val="00A27E26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A27E26"/>
    <w:pPr>
      <w:ind w:left="720"/>
      <w:contextualSpacing/>
    </w:pPr>
  </w:style>
  <w:style w:type="paragraph" w:styleId="Naslov">
    <w:name w:val="Title"/>
    <w:basedOn w:val="Navaden"/>
    <w:next w:val="Navaden"/>
    <w:link w:val="NaslovZnak"/>
    <w:uiPriority w:val="10"/>
    <w:qFormat/>
    <w:rsid w:val="00A27E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A27E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27E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A27E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qFormat/>
    <w:rsid w:val="00A27E26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A27E26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27E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27E26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A27E26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A27E26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A27E26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A27E26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A27E26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27E26"/>
    <w:pPr>
      <w:outlineLvl w:val="9"/>
    </w:pPr>
  </w:style>
  <w:style w:type="paragraph" w:styleId="Glava">
    <w:name w:val="header"/>
    <w:basedOn w:val="Navaden"/>
    <w:link w:val="GlavaZnak"/>
    <w:uiPriority w:val="99"/>
    <w:unhideWhenUsed/>
    <w:rsid w:val="00A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822F6"/>
  </w:style>
  <w:style w:type="paragraph" w:styleId="Noga">
    <w:name w:val="footer"/>
    <w:basedOn w:val="Navaden"/>
    <w:link w:val="NogaZnak"/>
    <w:uiPriority w:val="99"/>
    <w:unhideWhenUsed/>
    <w:rsid w:val="00A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822F6"/>
  </w:style>
  <w:style w:type="character" w:styleId="Hiperpovezava">
    <w:name w:val="Hyperlink"/>
    <w:semiHidden/>
    <w:unhideWhenUsed/>
    <w:rsid w:val="00A822F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22F6"/>
  </w:style>
  <w:style w:type="paragraph" w:styleId="Naslov1">
    <w:name w:val="heading 1"/>
    <w:basedOn w:val="Navaden"/>
    <w:next w:val="Navaden"/>
    <w:link w:val="Naslov1Znak"/>
    <w:uiPriority w:val="9"/>
    <w:qFormat/>
    <w:rsid w:val="00A27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27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27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27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27E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27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27E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27E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27E2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27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A27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27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27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27E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27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27E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27E2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27E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A27E2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A27E26"/>
    <w:rPr>
      <w:b/>
      <w:bCs/>
    </w:rPr>
  </w:style>
  <w:style w:type="character" w:styleId="Poudarek">
    <w:name w:val="Emphasis"/>
    <w:basedOn w:val="Privzetapisavaodstavka"/>
    <w:uiPriority w:val="20"/>
    <w:qFormat/>
    <w:rsid w:val="00A27E26"/>
    <w:rPr>
      <w:i/>
      <w:iCs/>
    </w:rPr>
  </w:style>
  <w:style w:type="paragraph" w:styleId="Brezrazmikov">
    <w:name w:val="No Spacing"/>
    <w:uiPriority w:val="1"/>
    <w:qFormat/>
    <w:rsid w:val="00A27E26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A27E26"/>
    <w:pPr>
      <w:ind w:left="720"/>
      <w:contextualSpacing/>
    </w:pPr>
  </w:style>
  <w:style w:type="paragraph" w:styleId="Naslov">
    <w:name w:val="Title"/>
    <w:basedOn w:val="Navaden"/>
    <w:next w:val="Navaden"/>
    <w:link w:val="NaslovZnak"/>
    <w:uiPriority w:val="10"/>
    <w:qFormat/>
    <w:rsid w:val="00A27E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A27E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27E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A27E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itat">
    <w:name w:val="Quote"/>
    <w:basedOn w:val="Navaden"/>
    <w:next w:val="Navaden"/>
    <w:link w:val="CitatZnak"/>
    <w:uiPriority w:val="29"/>
    <w:qFormat/>
    <w:rsid w:val="00A27E26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A27E26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27E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27E26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A27E26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A27E26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A27E26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A27E26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A27E26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27E26"/>
    <w:pPr>
      <w:outlineLvl w:val="9"/>
    </w:pPr>
  </w:style>
  <w:style w:type="paragraph" w:styleId="Glava">
    <w:name w:val="header"/>
    <w:basedOn w:val="Navaden"/>
    <w:link w:val="GlavaZnak"/>
    <w:uiPriority w:val="99"/>
    <w:unhideWhenUsed/>
    <w:rsid w:val="00A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822F6"/>
  </w:style>
  <w:style w:type="paragraph" w:styleId="Noga">
    <w:name w:val="footer"/>
    <w:basedOn w:val="Navaden"/>
    <w:link w:val="NogaZnak"/>
    <w:uiPriority w:val="99"/>
    <w:unhideWhenUsed/>
    <w:rsid w:val="00A82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822F6"/>
  </w:style>
  <w:style w:type="character" w:styleId="Hiperpovezava">
    <w:name w:val="Hyperlink"/>
    <w:semiHidden/>
    <w:unhideWhenUsed/>
    <w:rsid w:val="00A822F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s-skocjan@guest.arnes.si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Uporabnik</cp:lastModifiedBy>
  <cp:revision>3</cp:revision>
  <dcterms:created xsi:type="dcterms:W3CDTF">2019-02-03T11:45:00Z</dcterms:created>
  <dcterms:modified xsi:type="dcterms:W3CDTF">2019-02-03T11:45:00Z</dcterms:modified>
</cp:coreProperties>
</file>