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83" w:rsidRDefault="00646E83" w:rsidP="00646E83">
      <w:pPr>
        <w:jc w:val="center"/>
        <w:rPr>
          <w:sz w:val="28"/>
        </w:rPr>
      </w:pPr>
      <w:bookmarkStart w:id="0" w:name="_GoBack"/>
      <w:bookmarkEnd w:id="0"/>
    </w:p>
    <w:p w:rsidR="00490269" w:rsidRDefault="00646E83" w:rsidP="00646E83">
      <w:pPr>
        <w:jc w:val="center"/>
        <w:rPr>
          <w:sz w:val="28"/>
        </w:rPr>
      </w:pPr>
      <w:r w:rsidRPr="00646E83">
        <w:rPr>
          <w:sz w:val="28"/>
        </w:rPr>
        <w:t>Tehniški dan – KMEČKE IGRE IN OGLED KOPE</w:t>
      </w:r>
      <w:r>
        <w:rPr>
          <w:sz w:val="28"/>
        </w:rPr>
        <w:t xml:space="preserve"> </w:t>
      </w:r>
    </w:p>
    <w:p w:rsidR="00646E83" w:rsidRDefault="00646E83" w:rsidP="00646E83">
      <w:pPr>
        <w:jc w:val="center"/>
        <w:rPr>
          <w:sz w:val="28"/>
        </w:rPr>
      </w:pPr>
    </w:p>
    <w:p w:rsidR="00646E83" w:rsidRDefault="00646E83" w:rsidP="00C00082">
      <w:pPr>
        <w:jc w:val="both"/>
        <w:rPr>
          <w:sz w:val="24"/>
        </w:rPr>
      </w:pPr>
      <w:r>
        <w:rPr>
          <w:sz w:val="24"/>
        </w:rPr>
        <w:t xml:space="preserve">V torek, 29. 5. 2018, smo imeli učenci 1. in 2. p razreda tehniški dan. Najprej smo si zjutraj ogledali posnetek o oglarstvu, sestavljanju kope in se preizkusili v risanju z ogljem. </w:t>
      </w:r>
    </w:p>
    <w:p w:rsidR="00646E83" w:rsidRDefault="00646E83" w:rsidP="00C00082">
      <w:pPr>
        <w:spacing w:after="0"/>
        <w:jc w:val="both"/>
        <w:rPr>
          <w:sz w:val="24"/>
        </w:rPr>
      </w:pPr>
      <w:r>
        <w:rPr>
          <w:sz w:val="24"/>
        </w:rPr>
        <w:t xml:space="preserve">Po malici smo se z učenci 3., 4. in 5. razreda ter Mehurčki iz vrtca odpravili proti Zloganju. Ker smo si najprej ogledali kako si kovači pri kovanju pomagajo z ogljem, ki se ga pridela v kopi. Nato so nam policisti predstavili </w:t>
      </w:r>
      <w:r w:rsidR="00C00082">
        <w:rPr>
          <w:sz w:val="24"/>
        </w:rPr>
        <w:t xml:space="preserve">svojo opremo, pomerili smo tudi lisice, čelado in neprebojni jopič. Logar nas je opomnil kako se moramo obnašati v gozdu ter česa ne smemo početi kadar gremo v gozd. Oglar nam je najprej na slikah pokazal kako so kopo postavljali, kdo jo je prižgal, koliko časa naj bi se oglje v kopi kuhalo in na kaj morajo biti pozorni oglarji kadar pazijo na kopo. </w:t>
      </w:r>
    </w:p>
    <w:p w:rsidR="00C00082" w:rsidRDefault="00C00082" w:rsidP="00C00082">
      <w:pPr>
        <w:jc w:val="both"/>
        <w:rPr>
          <w:sz w:val="24"/>
        </w:rPr>
      </w:pPr>
      <w:r>
        <w:rPr>
          <w:sz w:val="24"/>
        </w:rPr>
        <w:t xml:space="preserve">Domačini Zloganja so nas presenetili s pogostitvijo  s sokom, jagodami in sladico, za kar se jim neizmerno zahvaljujemo. </w:t>
      </w:r>
    </w:p>
    <w:p w:rsidR="00FB46D4" w:rsidRDefault="00FB46D4" w:rsidP="00C00082">
      <w:pPr>
        <w:jc w:val="both"/>
        <w:rPr>
          <w:sz w:val="24"/>
        </w:rPr>
      </w:pPr>
      <w:r>
        <w:rPr>
          <w:sz w:val="24"/>
        </w:rPr>
        <w:t xml:space="preserve">Po vrnitvi v šolo, smo se učenci 1. in 2. p pomerili v kmečkih igrah (naženimo volka, ženimo ovce past, gremo po vodo k studencu, pripeljimo krompir iz njive, poberimo jajca iz kokošnjaka, naberimo jabolka, povlecimo oslička v hlev), ki so ponazarjala prirejena kmečka opravila. Igre so od nas zahtevale natančnost, hitrost, vztrajnost ter zadnja - povlecimo oslička v hlev, veliko moči. </w:t>
      </w:r>
    </w:p>
    <w:p w:rsidR="00C00082" w:rsidRDefault="00C00082" w:rsidP="00C00082">
      <w:pPr>
        <w:jc w:val="both"/>
        <w:rPr>
          <w:sz w:val="24"/>
        </w:rPr>
      </w:pPr>
    </w:p>
    <w:p w:rsidR="00C00082" w:rsidRDefault="00C00082" w:rsidP="00C00082">
      <w:pPr>
        <w:jc w:val="right"/>
        <w:rPr>
          <w:sz w:val="24"/>
        </w:rPr>
      </w:pPr>
      <w:r>
        <w:rPr>
          <w:sz w:val="24"/>
        </w:rPr>
        <w:t>Zapisali: Kristina Resnik</w:t>
      </w:r>
    </w:p>
    <w:p w:rsidR="00C00082" w:rsidRDefault="00C00082" w:rsidP="00C00082">
      <w:pPr>
        <w:jc w:val="right"/>
        <w:rPr>
          <w:sz w:val="24"/>
        </w:rPr>
      </w:pPr>
      <w:r>
        <w:rPr>
          <w:sz w:val="24"/>
        </w:rPr>
        <w:t>Simona Stariha</w:t>
      </w:r>
    </w:p>
    <w:p w:rsidR="00C00082" w:rsidRDefault="00C00082" w:rsidP="00C00082">
      <w:pPr>
        <w:jc w:val="right"/>
        <w:rPr>
          <w:sz w:val="24"/>
        </w:rPr>
      </w:pPr>
      <w:r>
        <w:rPr>
          <w:sz w:val="24"/>
        </w:rPr>
        <w:t>Foto: Simona Stariha</w:t>
      </w:r>
    </w:p>
    <w:p w:rsidR="00C00082" w:rsidRDefault="00C00082" w:rsidP="00C00082">
      <w:pPr>
        <w:jc w:val="right"/>
        <w:rPr>
          <w:sz w:val="24"/>
        </w:rPr>
      </w:pPr>
    </w:p>
    <w:tbl>
      <w:tblPr>
        <w:tblStyle w:val="Tabelamrea"/>
        <w:tblW w:w="1034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820"/>
      </w:tblGrid>
      <w:tr w:rsidR="00C00082" w:rsidTr="00FB46D4">
        <w:tc>
          <w:tcPr>
            <w:tcW w:w="5529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lastRenderedPageBreak/>
              <w:drawing>
                <wp:inline distT="0" distB="0" distL="0" distR="0" wp14:anchorId="0DAADD9A" wp14:editId="6F041058">
                  <wp:extent cx="3538220" cy="2653665"/>
                  <wp:effectExtent l="0" t="0" r="5080" b="0"/>
                  <wp:docPr id="4" name="Slika 4" descr="C:\Users\Uporabnik\Desktop\tehniški dan 29.5\IMG_20180529_09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esktop\tehniški dan 29.5\IMG_20180529_09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1" cy="265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590800" cy="2654277"/>
                  <wp:effectExtent l="0" t="0" r="0" b="0"/>
                  <wp:docPr id="5" name="Slika 5" descr="C:\Users\Uporabnik\Desktop\tehniški dan 29.5\IMG_20180529_09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Desktop\tehniški dan 29.5\IMG_20180529_093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4"/>
                          <a:stretch/>
                        </pic:blipFill>
                        <pic:spPr bwMode="auto">
                          <a:xfrm>
                            <a:off x="0" y="0"/>
                            <a:ext cx="2593705" cy="265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82" w:rsidTr="00FB46D4">
        <w:tc>
          <w:tcPr>
            <w:tcW w:w="5529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3437466" cy="2578100"/>
                  <wp:effectExtent l="0" t="0" r="0" b="0"/>
                  <wp:docPr id="6" name="Slika 6" descr="C:\Users\Uporabnik\Desktop\tehniški dan 29.5\IMG_20180529_09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Desktop\tehniški dan 29.5\IMG_20180529_09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679" cy="257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1933575" cy="2578100"/>
                  <wp:effectExtent l="0" t="0" r="9525" b="0"/>
                  <wp:docPr id="7" name="Slika 7" descr="C:\Users\Uporabnik\Desktop\tehniški dan 29.5\IMG_20180529_09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porabnik\Desktop\tehniški dan 29.5\IMG_20180529_09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03" cy="257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82" w:rsidTr="00FB46D4">
        <w:tc>
          <w:tcPr>
            <w:tcW w:w="5529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1707356" cy="2276475"/>
                  <wp:effectExtent l="0" t="0" r="7620" b="0"/>
                  <wp:docPr id="8" name="Slika 8" descr="C:\Users\Uporabnik\Desktop\tehniški dan 29.5\IMG_20180529_09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Desktop\tehniški dan 29.5\IMG_20180529_09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288" cy="227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880000" cy="2160000"/>
                  <wp:effectExtent l="0" t="0" r="0" b="0"/>
                  <wp:docPr id="9" name="Slika 9" descr="C:\Users\Uporabnik\Desktop\tehniški dan 29.5\IMG_20180529_09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porabnik\Desktop\tehniški dan 29.5\IMG_20180529_095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82" w:rsidTr="00FB46D4">
        <w:tc>
          <w:tcPr>
            <w:tcW w:w="5529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10" name="Slika 10" descr="C:\Users\Uporabnik\Desktop\tehniški dan 29.5\IMG_20180529_10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orabnik\Desktop\tehniški dan 29.5\IMG_20180529_10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00082" w:rsidRDefault="00C00082" w:rsidP="00C00082">
            <w:pPr>
              <w:jc w:val="both"/>
              <w:rPr>
                <w:sz w:val="24"/>
              </w:rPr>
            </w:pPr>
            <w:r w:rsidRPr="00C00082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880000" cy="2160000"/>
                  <wp:effectExtent l="0" t="0" r="0" b="0"/>
                  <wp:docPr id="11" name="Slika 11" descr="C:\Users\Uporabnik\Desktop\tehniški dan 29.5\IMG_20180529_10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porabnik\Desktop\tehniški dan 29.5\IMG_20180529_102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82" w:rsidTr="00FB46D4">
        <w:tc>
          <w:tcPr>
            <w:tcW w:w="5529" w:type="dxa"/>
          </w:tcPr>
          <w:p w:rsidR="00C00082" w:rsidRPr="00C00082" w:rsidRDefault="00FB46D4" w:rsidP="00C00082">
            <w:pPr>
              <w:jc w:val="both"/>
              <w:rPr>
                <w:noProof/>
                <w:sz w:val="24"/>
                <w:lang w:eastAsia="sl-SI"/>
              </w:rPr>
            </w:pPr>
            <w:r w:rsidRPr="00FB46D4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880000" cy="2160000"/>
                  <wp:effectExtent l="0" t="0" r="0" b="0"/>
                  <wp:docPr id="12" name="Slika 12" descr="C:\Users\Uporabnik\Desktop\tehniški dan 29.5\IMG_20180529_11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porabnik\Desktop\tehniški dan 29.5\IMG_20180529_11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00082" w:rsidRPr="00C00082" w:rsidRDefault="00FB46D4" w:rsidP="00C00082">
            <w:pPr>
              <w:jc w:val="both"/>
              <w:rPr>
                <w:noProof/>
                <w:sz w:val="24"/>
                <w:lang w:eastAsia="sl-SI"/>
              </w:rPr>
            </w:pPr>
            <w:r w:rsidRPr="00FB46D4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880000" cy="2160000"/>
                  <wp:effectExtent l="0" t="0" r="0" b="0"/>
                  <wp:docPr id="13" name="Slika 13" descr="C:\Users\Uporabnik\Desktop\tehniški dan 29.5\IMG_20180529_11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porabnik\Desktop\tehniški dan 29.5\IMG_20180529_11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6D4" w:rsidTr="00FB46D4">
        <w:tc>
          <w:tcPr>
            <w:tcW w:w="5529" w:type="dxa"/>
          </w:tcPr>
          <w:p w:rsidR="00FB46D4" w:rsidRPr="00FB46D4" w:rsidRDefault="00FB46D4" w:rsidP="00C00082">
            <w:pPr>
              <w:jc w:val="both"/>
              <w:rPr>
                <w:noProof/>
                <w:sz w:val="24"/>
                <w:lang w:eastAsia="sl-SI"/>
              </w:rPr>
            </w:pPr>
            <w:r w:rsidRPr="00FB46D4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Slika 14" descr="C:\Users\Uporabnik\Desktop\tehniški dan 29.5\IMG_20180529_11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porabnik\Desktop\tehniški dan 29.5\IMG_20180529_11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B46D4" w:rsidRPr="00FB46D4" w:rsidRDefault="00FB46D4" w:rsidP="00C00082">
            <w:pPr>
              <w:jc w:val="both"/>
              <w:rPr>
                <w:noProof/>
                <w:sz w:val="24"/>
                <w:lang w:eastAsia="sl-SI"/>
              </w:rPr>
            </w:pPr>
            <w:r w:rsidRPr="00FB46D4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880000" cy="2160000"/>
                  <wp:effectExtent l="0" t="0" r="0" b="0"/>
                  <wp:docPr id="15" name="Slika 15" descr="C:\Users\Uporabnik\Desktop\tehniški dan 29.5\IMG_20180529_11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porabnik\Desktop\tehniški dan 29.5\IMG_20180529_11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6D4" w:rsidTr="00FB46D4">
        <w:tc>
          <w:tcPr>
            <w:tcW w:w="5529" w:type="dxa"/>
          </w:tcPr>
          <w:p w:rsidR="00FB46D4" w:rsidRPr="00FB46D4" w:rsidRDefault="00FB46D4" w:rsidP="00C00082">
            <w:pPr>
              <w:jc w:val="both"/>
              <w:rPr>
                <w:noProof/>
                <w:sz w:val="24"/>
                <w:lang w:eastAsia="sl-SI"/>
              </w:rPr>
            </w:pPr>
            <w:r w:rsidRPr="00FB46D4">
              <w:rPr>
                <w:noProof/>
                <w:sz w:val="24"/>
                <w:lang w:eastAsia="sl-SI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16" name="Slika 16" descr="C:\Users\Uporabnik\Desktop\tehniški dan 29.5\IMG_20180529_11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porabnik\Desktop\tehniški dan 29.5\IMG_20180529_11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B46D4" w:rsidRPr="00FB46D4" w:rsidRDefault="00FB46D4" w:rsidP="00C00082">
            <w:pPr>
              <w:jc w:val="both"/>
              <w:rPr>
                <w:noProof/>
                <w:sz w:val="24"/>
                <w:lang w:eastAsia="sl-SI"/>
              </w:rPr>
            </w:pPr>
            <w:r w:rsidRPr="00FB46D4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2619375" cy="2159635"/>
                  <wp:effectExtent l="0" t="0" r="9525" b="0"/>
                  <wp:docPr id="17" name="Slika 17" descr="C:\Users\Uporabnik\Desktop\tehniški dan 29.5\IMG_20180529_11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porabnik\Desktop\tehniški dan 29.5\IMG_20180529_114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34"/>
                          <a:stretch/>
                        </pic:blipFill>
                        <pic:spPr bwMode="auto">
                          <a:xfrm>
                            <a:off x="0" y="0"/>
                            <a:ext cx="261981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82" w:rsidRPr="00646E83" w:rsidRDefault="00C00082" w:rsidP="00C00082">
      <w:pPr>
        <w:jc w:val="both"/>
        <w:rPr>
          <w:sz w:val="24"/>
        </w:rPr>
      </w:pPr>
    </w:p>
    <w:sectPr w:rsidR="00C00082" w:rsidRPr="00646E83" w:rsidSect="00FB46D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E71" w:rsidRDefault="00F36E71" w:rsidP="00A76236">
      <w:pPr>
        <w:spacing w:after="0" w:line="240" w:lineRule="auto"/>
      </w:pPr>
      <w:r>
        <w:separator/>
      </w:r>
    </w:p>
  </w:endnote>
  <w:endnote w:type="continuationSeparator" w:id="0">
    <w:p w:rsidR="00F36E71" w:rsidRDefault="00F36E71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E71" w:rsidRDefault="00F36E71" w:rsidP="00A76236">
      <w:pPr>
        <w:spacing w:after="0" w:line="240" w:lineRule="auto"/>
      </w:pPr>
      <w:r>
        <w:separator/>
      </w:r>
    </w:p>
  </w:footnote>
  <w:footnote w:type="continuationSeparator" w:id="0">
    <w:p w:rsidR="00F36E71" w:rsidRDefault="00F36E71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 w:rsidP="00A76236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1428B72C" wp14:editId="7907CCC0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3B46E3AD" wp14:editId="29993C7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0" b="0"/>
          <wp:wrapSquare wrapText="bothSides"/>
          <wp:docPr id="61" name="Slika 6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>, VRTEC RADOVEDNEŽ ŠKOCJAN</w:t>
    </w:r>
  </w:p>
  <w:p w:rsidR="00A76236" w:rsidRPr="002E1B0D" w:rsidRDefault="00A76236" w:rsidP="00A76236">
    <w:pPr>
      <w:pStyle w:val="Glava"/>
      <w:jc w:val="center"/>
      <w:rPr>
        <w:b/>
        <w:sz w:val="18"/>
        <w:szCs w:val="18"/>
        <w:u w:val="single"/>
      </w:rPr>
    </w:pPr>
    <w:r w:rsidRPr="002E1B0D">
      <w:rPr>
        <w:b/>
        <w:sz w:val="18"/>
        <w:szCs w:val="18"/>
        <w:u w:val="single"/>
      </w:rPr>
      <w:t>Škocjan 51, 8275 Škocjan</w:t>
    </w:r>
  </w:p>
  <w:p w:rsidR="00A76236" w:rsidRDefault="00356123" w:rsidP="00A76236">
    <w:pPr>
      <w:pStyle w:val="Glava"/>
      <w:jc w:val="center"/>
    </w:pPr>
    <w:hyperlink r:id="rId3" w:history="1"/>
    <w:r w:rsidR="00A76236" w:rsidRPr="004501B3">
      <w:rPr>
        <w:sz w:val="18"/>
        <w:szCs w:val="18"/>
      </w:rPr>
      <w:t xml:space="preserve">Tel.: </w:t>
    </w:r>
    <w:r w:rsidR="00A76236">
      <w:rPr>
        <w:sz w:val="18"/>
        <w:szCs w:val="18"/>
      </w:rPr>
      <w:t xml:space="preserve">07/38 46 600                                                                     </w:t>
    </w:r>
    <w:hyperlink r:id="rId4" w:history="1"/>
  </w:p>
  <w:p w:rsidR="00A76236" w:rsidRDefault="00A76236" w:rsidP="00A7623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A76236" w:rsidRDefault="00A76236" w:rsidP="00A7623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5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A76236" w:rsidRDefault="00A76236" w:rsidP="00A7623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A76236" w:rsidRPr="00CC69FA" w:rsidRDefault="00A76236" w:rsidP="00A7623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A76236" w:rsidRPr="004501B3" w:rsidRDefault="00A76236" w:rsidP="00A76236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25CAD" wp14:editId="339A4DD0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5550456"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236"/>
    <w:rsid w:val="00356123"/>
    <w:rsid w:val="00490269"/>
    <w:rsid w:val="00646E83"/>
    <w:rsid w:val="00A76236"/>
    <w:rsid w:val="00C00082"/>
    <w:rsid w:val="00F36E71"/>
    <w:rsid w:val="00FB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39"/>
    <w:rsid w:val="00C00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39"/>
    <w:rsid w:val="00C00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jpeg"/><Relationship Id="rId5" Type="http://schemas.openxmlformats.org/officeDocument/2006/relationships/hyperlink" Target="mailto:os-skocjan@guest.arnes.si" TargetMode="External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A4804A5-0EB2-4B10-BC3B-BB87DE255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Čengija Peterlin</dc:creator>
  <cp:lastModifiedBy>Uporabnik</cp:lastModifiedBy>
  <cp:revision>2</cp:revision>
  <dcterms:created xsi:type="dcterms:W3CDTF">2018-05-30T15:21:00Z</dcterms:created>
  <dcterms:modified xsi:type="dcterms:W3CDTF">2018-05-30T15:21:00Z</dcterms:modified>
</cp:coreProperties>
</file>