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4B8" w:rsidRPr="00D0104B" w:rsidRDefault="000324B8" w:rsidP="00F603FD">
      <w:pPr>
        <w:jc w:val="center"/>
        <w:rPr>
          <w:rFonts w:eastAsia="Calibri" w:cs="Arabic Typesetting"/>
          <w:b/>
          <w:i/>
          <w:color w:val="000000" w:themeColor="text1"/>
          <w:sz w:val="24"/>
          <w:szCs w:val="24"/>
        </w:rPr>
      </w:pPr>
      <w:r w:rsidRPr="00D0104B">
        <w:rPr>
          <w:rFonts w:eastAsia="Calibri" w:cs="Arabic Typesetting"/>
          <w:b/>
          <w:i/>
          <w:color w:val="000000" w:themeColor="text1"/>
          <w:sz w:val="24"/>
          <w:szCs w:val="24"/>
        </w:rPr>
        <w:t>TRADICIONALNI SLOVENSKI ZAJTRK NA PODRUŽNICI BU</w:t>
      </w:r>
      <w:r w:rsidRPr="00D0104B">
        <w:rPr>
          <w:rFonts w:eastAsia="Calibri" w:cs="Cambria"/>
          <w:b/>
          <w:i/>
          <w:color w:val="000000" w:themeColor="text1"/>
          <w:sz w:val="24"/>
          <w:szCs w:val="24"/>
        </w:rPr>
        <w:t>Č</w:t>
      </w:r>
      <w:r w:rsidRPr="00D0104B">
        <w:rPr>
          <w:rFonts w:eastAsia="Calibri" w:cs="Arabic Typesetting"/>
          <w:b/>
          <w:i/>
          <w:color w:val="000000" w:themeColor="text1"/>
          <w:sz w:val="24"/>
          <w:szCs w:val="24"/>
        </w:rPr>
        <w:t>KA</w:t>
      </w:r>
    </w:p>
    <w:p w:rsidR="00D0104B" w:rsidRDefault="000324B8" w:rsidP="00130E79">
      <w:pPr>
        <w:shd w:val="clear" w:color="auto" w:fill="FFFFFF"/>
        <w:spacing w:after="0" w:line="240" w:lineRule="auto"/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</w:pP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Na Podružnici Bu</w:t>
      </w:r>
      <w:r w:rsidRPr="00D0104B">
        <w:rPr>
          <w:rFonts w:eastAsia="Times New Roman" w:cs="Cambria"/>
          <w:i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ka smo </w:t>
      </w:r>
      <w:r w:rsidR="00F879CD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se </w:t>
      </w: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v petek, 17. 11. 2017, </w:t>
      </w:r>
      <w:r w:rsidR="00526211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zopet</w:t>
      </w:r>
      <w:r w:rsidR="00F879CD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razveselili sodelovanja </w:t>
      </w: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v projektu Tradicionalni slovenski zajtrk, s katerim smo obeležili dan slovenske hrane. </w:t>
      </w:r>
      <w:proofErr w:type="spellStart"/>
      <w:r w:rsidR="00130E79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Obeležitev</w:t>
      </w:r>
      <w:proofErr w:type="spellEnd"/>
      <w:r w:rsidR="00130E79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je potekala v dveh u</w:t>
      </w:r>
      <w:r w:rsidR="00130E79" w:rsidRPr="00D0104B">
        <w:rPr>
          <w:rFonts w:eastAsia="Times New Roman" w:cs="Cambria"/>
          <w:i/>
          <w:color w:val="000000" w:themeColor="text1"/>
          <w:sz w:val="24"/>
          <w:szCs w:val="24"/>
          <w:lang w:eastAsia="sl-SI"/>
        </w:rPr>
        <w:t>č</w:t>
      </w:r>
      <w:r w:rsidR="00130E79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ilnicah. </w:t>
      </w:r>
    </w:p>
    <w:p w:rsidR="004D2822" w:rsidRPr="00D0104B" w:rsidRDefault="00130E79" w:rsidP="00130E79">
      <w:pPr>
        <w:shd w:val="clear" w:color="auto" w:fill="FFFFFF"/>
        <w:spacing w:after="0" w:line="240" w:lineRule="auto"/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</w:pP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U</w:t>
      </w:r>
      <w:r w:rsidRPr="00D0104B">
        <w:rPr>
          <w:rFonts w:eastAsia="Times New Roman" w:cs="Cambria"/>
          <w:i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encem 1. </w:t>
      </w:r>
      <w:r w:rsidRPr="00D0104B">
        <w:rPr>
          <w:rFonts w:eastAsia="Times New Roman" w:cs="Bradley Hand ITC"/>
          <w:i/>
          <w:color w:val="000000" w:themeColor="text1"/>
          <w:sz w:val="24"/>
          <w:szCs w:val="24"/>
          <w:lang w:eastAsia="sl-SI"/>
        </w:rPr>
        <w:t>–</w:t>
      </w:r>
      <w:r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3. razreda sta se n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a zajtrku ob urejenem omizju pridružila podžupan ob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ine </w:t>
      </w:r>
      <w:r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Š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kocjan g. Alojz Ho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evar ter gospa ravnateljica Irena 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engija Peterlin.</w:t>
      </w:r>
      <w:r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 </w:t>
      </w:r>
      <w:r w:rsidR="00B825EF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U</w:t>
      </w:r>
      <w:r w:rsidR="00B825EF"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="00B825EF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enec </w:t>
      </w:r>
      <w:r w:rsidR="00B825EF"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Ž</w:t>
      </w:r>
      <w:r w:rsidR="00B825EF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iga Kmet (3. r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) je predstavil plakat Dan slovenske hrane, ker je 3. petek v novembru posve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en slovenskemu tradicionalnemu zajtrku. Takrat jemo slovensko hrano, slovenskih proizvajalcev. Predstavil je med, maslo, doma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 krhlje, mleko ter od kod izvirajo </w:t>
      </w:r>
      <w:r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ž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ivila. Ne</w:t>
      </w:r>
      <w:r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ž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a Poljanec (3. r) in Matic Dolenšek (1. r)sta nato prebrala zgodbico Na kmetiji je lepo. Nato so prvošolci na dva plakata lepili sli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ice zdravih in nezdravih jedi. Ostali u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enci so v krogu naokrog izpolnjevali plakate (Kaj sem danes jedel pred vstopom v </w:t>
      </w:r>
      <w:r w:rsidRPr="00D0104B">
        <w:rPr>
          <w:rFonts w:eastAsia="Times New Roman" w:cs="Bradley Hand ITC"/>
          <w:i/>
          <w:iCs/>
          <w:color w:val="000000" w:themeColor="text1"/>
          <w:sz w:val="24"/>
          <w:szCs w:val="24"/>
          <w:lang w:eastAsia="sl-SI"/>
        </w:rPr>
        <w:t>š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olo? 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esa ne maram? Kaj rad jem? Katera hrana je nezdrava? Kaj lahko sami pridelamo na kmetiji?). Po opravljenih dejavnostih je sledila postrežba jedi slovenskih proizvajalcev na mizi, pogrnjeni s prtom. </w:t>
      </w:r>
    </w:p>
    <w:p w:rsidR="000324B8" w:rsidRPr="00D0104B" w:rsidRDefault="00B825EF" w:rsidP="00130E79">
      <w:pPr>
        <w:shd w:val="clear" w:color="auto" w:fill="FFFFFF"/>
        <w:spacing w:after="0" w:line="240" w:lineRule="auto"/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</w:pP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V drugi u</w:t>
      </w:r>
      <w:r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ilnici (4. in 5. r)</w:t>
      </w:r>
      <w:r w:rsidR="00905C84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 je prav tako potekala </w:t>
      </w:r>
      <w:proofErr w:type="spellStart"/>
      <w:r w:rsidR="00905C84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obeležitev</w:t>
      </w:r>
      <w:proofErr w:type="spellEnd"/>
      <w:r w:rsidR="00905C84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 dneva slovenske hrane. </w:t>
      </w:r>
      <w:r w:rsidR="00781BE6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>Z u</w:t>
      </w:r>
      <w:r w:rsidR="00781BE6" w:rsidRPr="00D0104B">
        <w:rPr>
          <w:rFonts w:eastAsia="Times New Roman" w:cs="Cambria"/>
          <w:i/>
          <w:iCs/>
          <w:color w:val="000000" w:themeColor="text1"/>
          <w:sz w:val="24"/>
          <w:szCs w:val="24"/>
          <w:lang w:eastAsia="sl-SI"/>
        </w:rPr>
        <w:t>č</w:t>
      </w:r>
      <w:r w:rsidR="00781BE6" w:rsidRPr="00D0104B"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  <w:t xml:space="preserve">enci smo se </w:t>
      </w:r>
      <w:r w:rsidR="000324B8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pogovorili o pomenu zajtrka v okviru prehranjevalnih navad, pomenu lokalno pridelanih živil slovenskega izvora, pomenu kmetijske dejavnosti za širše okolje in pomenu </w:t>
      </w:r>
      <w:r w:rsidR="000324B8" w:rsidRPr="00D0104B">
        <w:rPr>
          <w:rFonts w:eastAsia="Times New Roman" w:cs="Cambria"/>
          <w:i/>
          <w:color w:val="000000" w:themeColor="text1"/>
          <w:sz w:val="24"/>
          <w:szCs w:val="24"/>
          <w:lang w:eastAsia="sl-SI"/>
        </w:rPr>
        <w:t>č</w:t>
      </w:r>
      <w:r w:rsidR="000324B8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ebelarstva. </w:t>
      </w:r>
      <w:r w:rsidR="00781BE6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U</w:t>
      </w:r>
      <w:r w:rsidR="00781BE6" w:rsidRPr="00D0104B">
        <w:rPr>
          <w:rFonts w:eastAsia="Times New Roman" w:cs="Cambria"/>
          <w:i/>
          <w:color w:val="000000" w:themeColor="text1"/>
          <w:sz w:val="24"/>
          <w:szCs w:val="24"/>
          <w:lang w:eastAsia="sl-SI"/>
        </w:rPr>
        <w:t>č</w:t>
      </w:r>
      <w:r w:rsidR="00781BE6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enci so izdelali plakat</w:t>
      </w:r>
      <w:r w:rsidR="0056343E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</w:t>
      </w:r>
      <w:r w:rsidR="00781BE6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v slovenske</w:t>
      </w:r>
      <w:r w:rsidR="0056343E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>m</w:t>
      </w:r>
      <w:r w:rsidR="00781BE6" w:rsidRPr="00D0104B">
        <w:rPr>
          <w:rFonts w:eastAsia="Times New Roman" w:cs="Arabic Typesetting"/>
          <w:i/>
          <w:color w:val="000000" w:themeColor="text1"/>
          <w:sz w:val="24"/>
          <w:szCs w:val="24"/>
          <w:lang w:eastAsia="sl-SI"/>
        </w:rPr>
        <w:t xml:space="preserve"> in angleškem jeziku na tematiko Tradicionalni slovenski zajtrk. </w:t>
      </w:r>
    </w:p>
    <w:p w:rsidR="00755542" w:rsidRPr="00D0104B" w:rsidRDefault="00755542" w:rsidP="00755542">
      <w:pPr>
        <w:shd w:val="clear" w:color="auto" w:fill="FFFFFF"/>
        <w:spacing w:after="0" w:line="240" w:lineRule="auto"/>
        <w:rPr>
          <w:rFonts w:eastAsia="Times New Roman" w:cs="Arabic Typesetting"/>
          <w:i/>
          <w:iCs/>
          <w:color w:val="000000" w:themeColor="text1"/>
          <w:sz w:val="24"/>
          <w:szCs w:val="24"/>
          <w:lang w:eastAsia="sl-SI"/>
        </w:rPr>
      </w:pP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Na Podružnici Bu</w:t>
      </w:r>
      <w:r w:rsidRPr="00D0104B">
        <w:rPr>
          <w:rFonts w:cs="Cambria"/>
          <w:i/>
          <w:color w:val="000000" w:themeColor="text1"/>
          <w:sz w:val="24"/>
          <w:szCs w:val="24"/>
          <w:shd w:val="clear" w:color="auto" w:fill="FFFFFF"/>
        </w:rPr>
        <w:t>č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ka se zavedamo, da z u</w:t>
      </w:r>
      <w:r w:rsidRPr="00D0104B">
        <w:rPr>
          <w:rFonts w:cs="Bradley Hand ITC"/>
          <w:i/>
          <w:color w:val="000000" w:themeColor="text1"/>
          <w:sz w:val="24"/>
          <w:szCs w:val="24"/>
          <w:shd w:val="clear" w:color="auto" w:fill="FFFFFF"/>
        </w:rPr>
        <w:t>ž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ivanjem lokalno pridelane hrane izbolj</w:t>
      </w:r>
      <w:r w:rsidRPr="00D0104B">
        <w:rPr>
          <w:rFonts w:cs="Bradley Hand ITC"/>
          <w:i/>
          <w:color w:val="000000" w:themeColor="text1"/>
          <w:sz w:val="24"/>
          <w:szCs w:val="24"/>
          <w:shd w:val="clear" w:color="auto" w:fill="FFFFFF"/>
        </w:rPr>
        <w:t>š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ujemo svoje zdravje, saj ima hrana iz lokalnega okolja ve</w:t>
      </w:r>
      <w:r w:rsidRPr="00D0104B">
        <w:rPr>
          <w:rFonts w:cs="Cambria"/>
          <w:i/>
          <w:color w:val="000000" w:themeColor="text1"/>
          <w:sz w:val="24"/>
          <w:szCs w:val="24"/>
          <w:shd w:val="clear" w:color="auto" w:fill="FFFFFF"/>
        </w:rPr>
        <w:t>č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 xml:space="preserve"> vitaminov in posledi</w:t>
      </w:r>
      <w:r w:rsidRPr="00D0104B">
        <w:rPr>
          <w:rFonts w:cs="Cambria"/>
          <w:i/>
          <w:color w:val="000000" w:themeColor="text1"/>
          <w:sz w:val="24"/>
          <w:szCs w:val="24"/>
          <w:shd w:val="clear" w:color="auto" w:fill="FFFFFF"/>
        </w:rPr>
        <w:t>č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no vi</w:t>
      </w:r>
      <w:r w:rsidRPr="00D0104B">
        <w:rPr>
          <w:rFonts w:cs="Bradley Hand ITC"/>
          <w:i/>
          <w:color w:val="000000" w:themeColor="text1"/>
          <w:sz w:val="24"/>
          <w:szCs w:val="24"/>
          <w:shd w:val="clear" w:color="auto" w:fill="FFFFFF"/>
        </w:rPr>
        <w:t>š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jo hranilno vrednost, pa tudi okusnej</w:t>
      </w:r>
      <w:r w:rsidRPr="00D0104B">
        <w:rPr>
          <w:rFonts w:cs="Bradley Hand ITC"/>
          <w:i/>
          <w:color w:val="000000" w:themeColor="text1"/>
          <w:sz w:val="24"/>
          <w:szCs w:val="24"/>
          <w:shd w:val="clear" w:color="auto" w:fill="FFFFFF"/>
        </w:rPr>
        <w:t>š</w:t>
      </w:r>
      <w:r w:rsidRPr="00D0104B">
        <w:rPr>
          <w:rFonts w:cs="Arabic Typesetting"/>
          <w:i/>
          <w:color w:val="000000" w:themeColor="text1"/>
          <w:sz w:val="24"/>
          <w:szCs w:val="24"/>
          <w:shd w:val="clear" w:color="auto" w:fill="FFFFFF"/>
        </w:rPr>
        <w:t>a je.</w:t>
      </w:r>
      <w:r w:rsidRPr="00D0104B">
        <w:rPr>
          <w:rFonts w:cs="Bradley Hand ITC"/>
          <w:i/>
          <w:color w:val="000000" w:themeColor="text1"/>
          <w:sz w:val="24"/>
          <w:szCs w:val="24"/>
          <w:shd w:val="clear" w:color="auto" w:fill="FFFFFF"/>
        </w:rPr>
        <w:t> </w:t>
      </w:r>
      <w:r w:rsidRPr="00D0104B">
        <w:rPr>
          <w:rFonts w:cs="Arabic Typesetting"/>
          <w:i/>
          <w:iCs/>
          <w:color w:val="000000" w:themeColor="text1"/>
          <w:sz w:val="24"/>
          <w:szCs w:val="24"/>
          <w:shd w:val="clear" w:color="auto" w:fill="FFFFFF"/>
        </w:rPr>
        <w:t>Kulturo prehranjevanja smo pokazali z okušanjem slovensko pridelane hrane, ki nam je zelo teknila.</w:t>
      </w:r>
      <w:bookmarkStart w:id="0" w:name="_GoBack"/>
      <w:bookmarkEnd w:id="0"/>
    </w:p>
    <w:p w:rsidR="00905C84" w:rsidRPr="00D0104B" w:rsidRDefault="00905C84" w:rsidP="000324B8">
      <w:pPr>
        <w:shd w:val="clear" w:color="auto" w:fill="FFFFFF"/>
        <w:spacing w:after="0" w:line="240" w:lineRule="auto"/>
        <w:rPr>
          <w:rFonts w:eastAsia="Times New Roman" w:cs="Arabic Typesetting"/>
          <w:i/>
          <w:iCs/>
          <w:color w:val="000000" w:themeColor="text1"/>
          <w:sz w:val="19"/>
          <w:szCs w:val="19"/>
          <w:lang w:eastAsia="sl-SI"/>
        </w:rPr>
      </w:pPr>
    </w:p>
    <w:p w:rsidR="00E32503" w:rsidRPr="00D0104B" w:rsidRDefault="00E32503" w:rsidP="00E32503">
      <w:pPr>
        <w:tabs>
          <w:tab w:val="left" w:pos="7032"/>
        </w:tabs>
        <w:rPr>
          <w:rFonts w:eastAsia="Times New Roman" w:cs="Arabic Typesetting"/>
          <w:color w:val="000000" w:themeColor="text1"/>
          <w:sz w:val="19"/>
          <w:szCs w:val="19"/>
          <w:lang w:eastAsia="sl-SI"/>
        </w:rPr>
      </w:pPr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                                                                                                             </w:t>
      </w:r>
      <w:r w:rsid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                                      </w:t>
      </w:r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Zapisali: Urška Zidar, Urška </w:t>
      </w:r>
      <w:proofErr w:type="spellStart"/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>Picek</w:t>
      </w:r>
      <w:proofErr w:type="spellEnd"/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</w:t>
      </w:r>
    </w:p>
    <w:p w:rsidR="00E32503" w:rsidRPr="00D0104B" w:rsidRDefault="00E32503" w:rsidP="00E32503">
      <w:pPr>
        <w:tabs>
          <w:tab w:val="left" w:pos="7032"/>
        </w:tabs>
        <w:rPr>
          <w:rFonts w:eastAsia="Times New Roman" w:cs="Arabic Typesetting"/>
          <w:color w:val="000000" w:themeColor="text1"/>
          <w:sz w:val="19"/>
          <w:szCs w:val="19"/>
          <w:lang w:eastAsia="sl-SI"/>
        </w:rPr>
      </w:pPr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                                                                                                            </w:t>
      </w:r>
      <w:r w:rsid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                                      </w:t>
      </w:r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Foto: Urška Zidar, Urška </w:t>
      </w:r>
      <w:proofErr w:type="spellStart"/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>Picek</w:t>
      </w:r>
      <w:proofErr w:type="spellEnd"/>
      <w:r w:rsidRPr="00D0104B">
        <w:rPr>
          <w:rFonts w:eastAsia="Times New Roman" w:cs="Arabic Typesetting"/>
          <w:color w:val="000000" w:themeColor="text1"/>
          <w:sz w:val="19"/>
          <w:szCs w:val="19"/>
          <w:lang w:eastAsia="sl-SI"/>
        </w:rPr>
        <w:t xml:space="preserve"> </w:t>
      </w:r>
    </w:p>
    <w:p w:rsidR="000324B8" w:rsidRPr="00905C84" w:rsidRDefault="00FC5066" w:rsidP="00905C84">
      <w:pPr>
        <w:tabs>
          <w:tab w:val="left" w:pos="6696"/>
        </w:tabs>
        <w:rPr>
          <w:rFonts w:ascii="Arial" w:eastAsia="Times New Roman" w:hAnsi="Arial" w:cs="Arial"/>
          <w:sz w:val="19"/>
          <w:szCs w:val="19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BBD5F67" wp14:editId="3B01C3DE">
            <wp:simplePos x="0" y="0"/>
            <wp:positionH relativeFrom="column">
              <wp:posOffset>189230</wp:posOffset>
            </wp:positionH>
            <wp:positionV relativeFrom="paragraph">
              <wp:posOffset>238760</wp:posOffset>
            </wp:positionV>
            <wp:extent cx="5006340" cy="3754755"/>
            <wp:effectExtent l="0" t="0" r="3810" b="0"/>
            <wp:wrapSquare wrapText="bothSides"/>
            <wp:docPr id="1" name="Slika 1" descr="H:\LETO 2017-18\tradicionalni slovenski zajtrk\20171117_0752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ETO 2017-18\tradicionalni slovenski zajtrk\20171117_07523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84">
        <w:rPr>
          <w:rFonts w:ascii="Arial" w:eastAsia="Times New Roman" w:hAnsi="Arial" w:cs="Arial"/>
          <w:sz w:val="19"/>
          <w:szCs w:val="19"/>
          <w:lang w:eastAsia="sl-SI"/>
        </w:rPr>
        <w:tab/>
        <w:t>Zapisala: Urška Zidar</w:t>
      </w:r>
    </w:p>
    <w:p w:rsidR="004529B1" w:rsidRDefault="004529B1"/>
    <w:p w:rsidR="00FE7FE1" w:rsidRDefault="00FC5066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79497F92" wp14:editId="13AFFE53">
            <wp:simplePos x="0" y="0"/>
            <wp:positionH relativeFrom="column">
              <wp:posOffset>143510</wp:posOffset>
            </wp:positionH>
            <wp:positionV relativeFrom="paragraph">
              <wp:posOffset>3752215</wp:posOffset>
            </wp:positionV>
            <wp:extent cx="5374640" cy="4030980"/>
            <wp:effectExtent l="0" t="0" r="0" b="7620"/>
            <wp:wrapSquare wrapText="bothSides"/>
            <wp:docPr id="3" name="Slika 3" descr="H:\LETO 2017-18\tradicionalni slovenski zajtrk\20171117_08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ETO 2017-18\tradicionalni slovenski zajtrk\20171117_081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FE1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1ABFB9B5" wp14:editId="484424ED">
            <wp:simplePos x="0" y="0"/>
            <wp:positionH relativeFrom="column">
              <wp:posOffset>143510</wp:posOffset>
            </wp:positionH>
            <wp:positionV relativeFrom="paragraph">
              <wp:posOffset>-461645</wp:posOffset>
            </wp:positionV>
            <wp:extent cx="5344160" cy="4008120"/>
            <wp:effectExtent l="0" t="0" r="8890" b="0"/>
            <wp:wrapSquare wrapText="bothSides"/>
            <wp:docPr id="2" name="Slika 2" descr="H:\LETO 2017-18\tradicionalni slovenski zajtrk\20171117_07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ETO 2017-18\tradicionalni slovenski zajtrk\20171117_07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FE1" w:rsidRDefault="00FE7FE1" w:rsidP="00FE7FE1"/>
    <w:p w:rsidR="00FE7FE1" w:rsidRDefault="00FE7FE1" w:rsidP="00FE7FE1"/>
    <w:p w:rsidR="00FE7FE1" w:rsidRDefault="00FE7FE1" w:rsidP="00FE7FE1"/>
    <w:p w:rsidR="00FE7FE1" w:rsidRDefault="00FC5066" w:rsidP="00FE7FE1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6A25550F" wp14:editId="353D1437">
            <wp:simplePos x="0" y="0"/>
            <wp:positionH relativeFrom="column">
              <wp:posOffset>102870</wp:posOffset>
            </wp:positionH>
            <wp:positionV relativeFrom="paragraph">
              <wp:posOffset>3691255</wp:posOffset>
            </wp:positionV>
            <wp:extent cx="5588000" cy="4191000"/>
            <wp:effectExtent l="0" t="0" r="0" b="0"/>
            <wp:wrapSquare wrapText="bothSides"/>
            <wp:docPr id="6" name="Slika 6" descr="H:\LETO 2017-18\tradicionalni slovenski zajtrk\20171117_08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LETO 2017-18\tradicionalni slovenski zajtrk\20171117_08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FE1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B53CA9C" wp14:editId="48907D57">
            <wp:simplePos x="0" y="0"/>
            <wp:positionH relativeFrom="column">
              <wp:posOffset>143510</wp:posOffset>
            </wp:positionH>
            <wp:positionV relativeFrom="paragraph">
              <wp:posOffset>-652145</wp:posOffset>
            </wp:positionV>
            <wp:extent cx="5547360" cy="4160520"/>
            <wp:effectExtent l="0" t="0" r="0" b="0"/>
            <wp:wrapSquare wrapText="bothSides"/>
            <wp:docPr id="5" name="Slika 5" descr="H:\LETO 2017-18\tradicionalni slovenski zajtrk\20171117_08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ETO 2017-18\tradicionalni slovenski zajtrk\20171117_081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FE1" w:rsidRDefault="00FE7FE1" w:rsidP="00FE7FE1"/>
    <w:p w:rsidR="005444DB" w:rsidRDefault="009320C6" w:rsidP="00FE7FE1">
      <w:pPr>
        <w:ind w:firstLine="708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553C7442" wp14:editId="0B44DC0D">
            <wp:simplePos x="0" y="0"/>
            <wp:positionH relativeFrom="column">
              <wp:posOffset>-213995</wp:posOffset>
            </wp:positionH>
            <wp:positionV relativeFrom="paragraph">
              <wp:posOffset>6231890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8" name="Slika 8" descr="H:\LETO 2017-18\tradicionalni slovenski zajtrk\20171117_0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ETO 2017-18\tradicionalni slovenski zajtrk\20171117_08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C47019C" wp14:editId="2B15B33C">
            <wp:simplePos x="0" y="0"/>
            <wp:positionH relativeFrom="column">
              <wp:posOffset>-165100</wp:posOffset>
            </wp:positionH>
            <wp:positionV relativeFrom="paragraph">
              <wp:posOffset>2634615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7" name="Slika 7" descr="H:\LETO 2017-18\tradicionalni slovenski zajtrk\20171117_0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LETO 2017-18\tradicionalni slovenski zajtrk\20171117_081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A89DE68" wp14:editId="16264547">
            <wp:simplePos x="0" y="0"/>
            <wp:positionH relativeFrom="column">
              <wp:posOffset>-128905</wp:posOffset>
            </wp:positionH>
            <wp:positionV relativeFrom="paragraph">
              <wp:posOffset>-689610</wp:posOffset>
            </wp:positionV>
            <wp:extent cx="5722620" cy="3218815"/>
            <wp:effectExtent l="0" t="0" r="0" b="635"/>
            <wp:wrapTight wrapText="bothSides">
              <wp:wrapPolygon edited="0">
                <wp:start x="0" y="0"/>
                <wp:lineTo x="0" y="21476"/>
                <wp:lineTo x="21499" y="21476"/>
                <wp:lineTo x="21499" y="0"/>
                <wp:lineTo x="0" y="0"/>
              </wp:wrapPolygon>
            </wp:wrapTight>
            <wp:docPr id="9" name="Slika 9" descr="H:\LETO 2017-18\tradicionalni slovenski zajtrk\20171117_0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LETO 2017-18\tradicionalni slovenski zajtrk\20171117_081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4DB" w:rsidRDefault="005444DB" w:rsidP="005444DB"/>
    <w:p w:rsidR="003D2DD9" w:rsidRDefault="005444DB" w:rsidP="005444DB">
      <w:pPr>
        <w:tabs>
          <w:tab w:val="left" w:pos="888"/>
        </w:tabs>
      </w:pPr>
      <w:r>
        <w:tab/>
      </w: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0" name="Slika 10" descr="H:\LETO 2017-18\tradicionalni slovenski zajtrk\20171117_08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ETO 2017-18\tradicionalni slovenski zajtrk\20171117_082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1" name="Slika 11" descr="H:\LETO 2017-18\tradicionalni slovenski zajtrk\20171117_08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ETO 2017-18\tradicionalni slovenski zajtrk\20171117_082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</w:p>
    <w:p w:rsidR="003D2DD9" w:rsidRDefault="003D2DD9" w:rsidP="005444DB">
      <w:pPr>
        <w:tabs>
          <w:tab w:val="left" w:pos="888"/>
        </w:tabs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2" name="Slika 12" descr="H:\LETO 2017-18\tradicionalni slovenski zajtrk\20171117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LETO 2017-18\tradicionalni slovenski zajtrk\20171117_090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D9" w:rsidRDefault="005444DB" w:rsidP="005444DB">
      <w:pPr>
        <w:tabs>
          <w:tab w:val="left" w:pos="888"/>
        </w:tabs>
      </w:pPr>
      <w:r w:rsidRPr="005444DB">
        <w:rPr>
          <w:noProof/>
          <w:lang w:eastAsia="sl-SI"/>
        </w:rPr>
        <w:t xml:space="preserve"> </w:t>
      </w:r>
    </w:p>
    <w:p w:rsidR="003D2DD9" w:rsidRDefault="003D2DD9" w:rsidP="003D2DD9"/>
    <w:p w:rsidR="00FE7FE1" w:rsidRPr="003D2DD9" w:rsidRDefault="003D2DD9" w:rsidP="003D2DD9"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3" name="Slika 13" descr="H:\LETO 2017-18\tradicionalni slovenski zajtrk\20171117_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LETO 2017-18\tradicionalni slovenski zajtrk\20171117_090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FE1" w:rsidRPr="003D2DD9" w:rsidSect="00FC5066">
      <w:headerReference w:type="default" r:id="rId19"/>
      <w:pgSz w:w="11906" w:h="16838"/>
      <w:pgMar w:top="851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DD9" w:rsidRDefault="003D2DD9" w:rsidP="003D2DD9">
      <w:pPr>
        <w:spacing w:after="0" w:line="240" w:lineRule="auto"/>
      </w:pPr>
      <w:r>
        <w:separator/>
      </w:r>
    </w:p>
  </w:endnote>
  <w:endnote w:type="continuationSeparator" w:id="0">
    <w:p w:rsidR="003D2DD9" w:rsidRDefault="003D2DD9" w:rsidP="003D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DD9" w:rsidRDefault="003D2DD9" w:rsidP="003D2DD9">
      <w:pPr>
        <w:spacing w:after="0" w:line="240" w:lineRule="auto"/>
      </w:pPr>
      <w:r>
        <w:separator/>
      </w:r>
    </w:p>
  </w:footnote>
  <w:footnote w:type="continuationSeparator" w:id="0">
    <w:p w:rsidR="003D2DD9" w:rsidRDefault="003D2DD9" w:rsidP="003D2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DD9" w:rsidRDefault="003D2DD9">
    <w:pPr>
      <w:pStyle w:val="Glava"/>
    </w:pPr>
  </w:p>
  <w:p w:rsidR="003D2DD9" w:rsidRDefault="003D2DD9">
    <w:pPr>
      <w:pStyle w:val="Glava"/>
    </w:pPr>
  </w:p>
  <w:p w:rsidR="003D2DD9" w:rsidRDefault="003D2DD9">
    <w:pPr>
      <w:pStyle w:val="Glava"/>
    </w:pPr>
  </w:p>
  <w:p w:rsidR="003D2DD9" w:rsidRDefault="003D2DD9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B8"/>
    <w:rsid w:val="000324B8"/>
    <w:rsid w:val="00130E79"/>
    <w:rsid w:val="003D2DD9"/>
    <w:rsid w:val="004529B1"/>
    <w:rsid w:val="004D2822"/>
    <w:rsid w:val="00526211"/>
    <w:rsid w:val="005444DB"/>
    <w:rsid w:val="0056343E"/>
    <w:rsid w:val="00755542"/>
    <w:rsid w:val="00781BE6"/>
    <w:rsid w:val="00905C84"/>
    <w:rsid w:val="00916178"/>
    <w:rsid w:val="009320C6"/>
    <w:rsid w:val="00B825EF"/>
    <w:rsid w:val="00CF2ABD"/>
    <w:rsid w:val="00D0104B"/>
    <w:rsid w:val="00E32503"/>
    <w:rsid w:val="00F603FD"/>
    <w:rsid w:val="00F879CD"/>
    <w:rsid w:val="00FC5066"/>
    <w:rsid w:val="00FE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95244-FEDF-40C7-89A6-0B939BDC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7FE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D2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D2DD9"/>
  </w:style>
  <w:style w:type="paragraph" w:styleId="Noga">
    <w:name w:val="footer"/>
    <w:basedOn w:val="Navaden"/>
    <w:link w:val="NogaZnak"/>
    <w:uiPriority w:val="99"/>
    <w:unhideWhenUsed/>
    <w:rsid w:val="003D2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2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64670-AE8E-44DC-A17F-E0743F5E8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16</cp:revision>
  <dcterms:created xsi:type="dcterms:W3CDTF">2017-11-20T20:22:00Z</dcterms:created>
  <dcterms:modified xsi:type="dcterms:W3CDTF">2017-11-21T10:11:00Z</dcterms:modified>
</cp:coreProperties>
</file>