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79C" w:rsidRPr="00F22722" w:rsidRDefault="00BB279C" w:rsidP="00F22722">
      <w:pPr>
        <w:spacing w:line="276" w:lineRule="auto"/>
        <w:jc w:val="center"/>
        <w:rPr>
          <w:rFonts w:ascii="Maiandra GD" w:hAnsi="Maiandra GD"/>
          <w:b/>
        </w:rPr>
      </w:pPr>
      <w:bookmarkStart w:id="0" w:name="_GoBack"/>
      <w:bookmarkEnd w:id="0"/>
      <w:r w:rsidRPr="00F22722">
        <w:rPr>
          <w:rFonts w:ascii="Maiandra GD" w:hAnsi="Maiandra GD"/>
          <w:b/>
        </w:rPr>
        <w:t>DAN REFORMACIJE</w:t>
      </w:r>
    </w:p>
    <w:p w:rsidR="00F22722" w:rsidRPr="00B03499" w:rsidRDefault="00BB279C" w:rsidP="00B03499">
      <w:pPr>
        <w:spacing w:line="276" w:lineRule="auto"/>
        <w:rPr>
          <w:rFonts w:ascii="Maiandra GD" w:hAnsi="Maiandra GD"/>
        </w:rPr>
      </w:pPr>
      <w:r w:rsidRPr="00F22722">
        <w:rPr>
          <w:rFonts w:ascii="Maiandra GD" w:hAnsi="Maiandra GD"/>
        </w:rPr>
        <w:t xml:space="preserve">Na podružnici Bučka, smo zadnji šolski dan pred jesenskimi počitnicami, obeležili državni praznik – dan reformacije. Učenci petega razreda so nas </w:t>
      </w:r>
      <w:r w:rsidR="00F22722" w:rsidRPr="00F22722">
        <w:rPr>
          <w:rFonts w:ascii="Maiandra GD" w:hAnsi="Maiandra GD"/>
        </w:rPr>
        <w:t xml:space="preserve">s kratkim kulturnim programom </w:t>
      </w:r>
      <w:r w:rsidRPr="00F22722">
        <w:rPr>
          <w:rFonts w:ascii="Maiandra GD" w:hAnsi="Maiandra GD"/>
        </w:rPr>
        <w:t xml:space="preserve">popeljali v čas </w:t>
      </w:r>
      <w:r w:rsidR="009C4CB2" w:rsidRPr="00F22722">
        <w:rPr>
          <w:rFonts w:ascii="Maiandra GD" w:hAnsi="Maiandra GD"/>
        </w:rPr>
        <w:t>na</w:t>
      </w:r>
      <w:r w:rsidR="00F22722" w:rsidRPr="00F22722">
        <w:rPr>
          <w:rFonts w:ascii="Maiandra GD" w:hAnsi="Maiandra GD"/>
        </w:rPr>
        <w:t>stajanja prvih slovenskih knjig, ki jih je prispeval protestantski pisec Primož Trubar</w:t>
      </w:r>
      <w:r w:rsidR="009C4CB2" w:rsidRPr="00F22722">
        <w:rPr>
          <w:rFonts w:ascii="Maiandra GD" w:hAnsi="Maiandra GD"/>
        </w:rPr>
        <w:t xml:space="preserve">. Še posebej smo poudarili, da je Primož Trubar </w:t>
      </w:r>
      <w:r w:rsidR="00F22722" w:rsidRPr="00F22722">
        <w:rPr>
          <w:rFonts w:ascii="Maiandra GD" w:hAnsi="Maiandra GD"/>
        </w:rPr>
        <w:t xml:space="preserve"> oče našega </w:t>
      </w:r>
      <w:r w:rsidR="00B03499">
        <w:rPr>
          <w:rFonts w:ascii="Maiandra GD" w:hAnsi="Maiandra GD"/>
        </w:rPr>
        <w:t>knjižnega jezika ter kako se le-ta razlikuje od neknjižnega jezika. O</w:t>
      </w:r>
      <w:r w:rsidR="009C4CB2" w:rsidRPr="00F22722">
        <w:rPr>
          <w:rFonts w:ascii="Maiandra GD" w:hAnsi="Maiandra GD"/>
        </w:rPr>
        <w:t>b tej p</w:t>
      </w:r>
      <w:r w:rsidR="00F22722" w:rsidRPr="00F22722">
        <w:rPr>
          <w:rFonts w:ascii="Maiandra GD" w:hAnsi="Maiandra GD"/>
        </w:rPr>
        <w:t xml:space="preserve">riložnosti pa smo spoznali tudi nekaj narečij iz različnih narečnih skupin.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4"/>
        <w:gridCol w:w="4434"/>
      </w:tblGrid>
      <w:tr w:rsidR="00B03499" w:rsidTr="00B03499">
        <w:tc>
          <w:tcPr>
            <w:tcW w:w="4531" w:type="dxa"/>
          </w:tcPr>
          <w:p w:rsidR="00B03499" w:rsidRDefault="00B03499">
            <w:r w:rsidRPr="00BB279C">
              <w:rPr>
                <w:noProof/>
                <w:lang w:eastAsia="sl-SI"/>
              </w:rPr>
              <w:drawing>
                <wp:inline distT="0" distB="0" distL="0" distR="0" wp14:anchorId="7CC4BDB7" wp14:editId="22AF1F93">
                  <wp:extent cx="2907357" cy="2162175"/>
                  <wp:effectExtent l="0" t="0" r="7620" b="0"/>
                  <wp:docPr id="8" name="Slika 8" descr="G:\2016-17\Slike reformacija\PA288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2016-17\Slike reformacija\PA2885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59" r="7404"/>
                          <a:stretch/>
                        </pic:blipFill>
                        <pic:spPr bwMode="auto">
                          <a:xfrm>
                            <a:off x="0" y="0"/>
                            <a:ext cx="2916074" cy="216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03499" w:rsidRDefault="00B03499">
            <w:r w:rsidRPr="00BB279C">
              <w:rPr>
                <w:noProof/>
                <w:lang w:eastAsia="sl-SI"/>
              </w:rPr>
              <w:drawing>
                <wp:inline distT="0" distB="0" distL="0" distR="0" wp14:anchorId="495FABFA" wp14:editId="765582FD">
                  <wp:extent cx="3228593" cy="2352675"/>
                  <wp:effectExtent l="0" t="0" r="0" b="0"/>
                  <wp:docPr id="10" name="Slika 10" descr="G:\2016-17\Slike reformacija\PA288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2016-17\Slike reformacija\PA2885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57" t="13012" b="11337"/>
                          <a:stretch/>
                        </pic:blipFill>
                        <pic:spPr bwMode="auto">
                          <a:xfrm>
                            <a:off x="0" y="0"/>
                            <a:ext cx="3228593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99" w:rsidTr="00B03499">
        <w:tc>
          <w:tcPr>
            <w:tcW w:w="4531" w:type="dxa"/>
          </w:tcPr>
          <w:p w:rsidR="00B03499" w:rsidRDefault="00B03499"/>
          <w:p w:rsidR="00B03499" w:rsidRDefault="00B03499"/>
          <w:p w:rsidR="00B03499" w:rsidRDefault="00B03499">
            <w:r w:rsidRPr="00BB279C">
              <w:rPr>
                <w:noProof/>
                <w:lang w:eastAsia="sl-SI"/>
              </w:rPr>
              <w:drawing>
                <wp:inline distT="0" distB="0" distL="0" distR="0" wp14:anchorId="016624AE" wp14:editId="4699C87B">
                  <wp:extent cx="3549509" cy="2057400"/>
                  <wp:effectExtent l="0" t="0" r="0" b="0"/>
                  <wp:docPr id="9" name="Slika 9" descr="G:\2016-17\Slike reformacija\PA288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2016-17\Slike reformacija\PA2885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3" t="23376" r="4742" b="7587"/>
                          <a:stretch/>
                        </pic:blipFill>
                        <pic:spPr bwMode="auto">
                          <a:xfrm>
                            <a:off x="0" y="0"/>
                            <a:ext cx="3554260" cy="206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03499" w:rsidRDefault="00B03499"/>
          <w:p w:rsidR="00B03499" w:rsidRDefault="00B03499">
            <w:r w:rsidRPr="00BB279C">
              <w:rPr>
                <w:noProof/>
                <w:lang w:eastAsia="sl-SI"/>
              </w:rPr>
              <w:drawing>
                <wp:inline distT="0" distB="0" distL="0" distR="0" wp14:anchorId="2C484637" wp14:editId="6BBA83DE">
                  <wp:extent cx="2885178" cy="1933575"/>
                  <wp:effectExtent l="0" t="0" r="0" b="0"/>
                  <wp:docPr id="11" name="Slika 11" descr="G:\2016-17\Slike reformacija\PA288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2016-17\Slike reformacija\PA2885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6" t="7499" r="2760" b="8248"/>
                          <a:stretch/>
                        </pic:blipFill>
                        <pic:spPr bwMode="auto">
                          <a:xfrm>
                            <a:off x="0" y="0"/>
                            <a:ext cx="2893721" cy="193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499" w:rsidRDefault="00B03499"/>
    <w:p w:rsidR="00BB279C" w:rsidRDefault="00B03499" w:rsidP="00B03499">
      <w:pPr>
        <w:jc w:val="center"/>
      </w:pPr>
      <w:r w:rsidRPr="00BB279C">
        <w:rPr>
          <w:noProof/>
          <w:lang w:eastAsia="sl-SI"/>
        </w:rPr>
        <w:drawing>
          <wp:inline distT="0" distB="0" distL="0" distR="0" wp14:anchorId="6DEFAEE4" wp14:editId="1F1545AF">
            <wp:extent cx="3178175" cy="2230548"/>
            <wp:effectExtent l="0" t="0" r="3175" b="0"/>
            <wp:docPr id="12" name="Slika 12" descr="G:\2016-17\Slike reformacija\PA28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6-17\Slike reformacija\PA288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7" t="18305" b="4500"/>
                    <a:stretch/>
                  </pic:blipFill>
                  <pic:spPr bwMode="auto">
                    <a:xfrm>
                      <a:off x="0" y="0"/>
                      <a:ext cx="3180247" cy="223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722" w:rsidRDefault="00F22722"/>
    <w:p w:rsidR="00F22722" w:rsidRDefault="00F22722"/>
    <w:p w:rsidR="00F22722" w:rsidRDefault="00F22722"/>
    <w:p w:rsidR="00BB279C" w:rsidRDefault="00BB279C"/>
    <w:p w:rsidR="00BB279C" w:rsidRDefault="00BB279C"/>
    <w:p w:rsidR="00BB279C" w:rsidRDefault="00BB279C"/>
    <w:sectPr w:rsidR="00BB27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79C"/>
    <w:rsid w:val="000F2AB5"/>
    <w:rsid w:val="00474E41"/>
    <w:rsid w:val="004D2CBE"/>
    <w:rsid w:val="009C4CB2"/>
    <w:rsid w:val="00B03499"/>
    <w:rsid w:val="00BB279C"/>
    <w:rsid w:val="00EB34C9"/>
    <w:rsid w:val="00F22722"/>
    <w:rsid w:val="00F2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9C4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9C4CB2"/>
  </w:style>
  <w:style w:type="table" w:styleId="Tabelamrea">
    <w:name w:val="Table Grid"/>
    <w:basedOn w:val="Navadnatabela"/>
    <w:uiPriority w:val="39"/>
    <w:rsid w:val="00B034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D2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D2C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9C4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9C4CB2"/>
  </w:style>
  <w:style w:type="table" w:styleId="Tabelamrea">
    <w:name w:val="Table Grid"/>
    <w:basedOn w:val="Navadnatabela"/>
    <w:uiPriority w:val="39"/>
    <w:rsid w:val="00B034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D2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D2C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skrbnik</dc:creator>
  <cp:lastModifiedBy>Uporabnik</cp:lastModifiedBy>
  <cp:revision>2</cp:revision>
  <dcterms:created xsi:type="dcterms:W3CDTF">2016-11-13T06:24:00Z</dcterms:created>
  <dcterms:modified xsi:type="dcterms:W3CDTF">2016-11-13T06:24:00Z</dcterms:modified>
</cp:coreProperties>
</file>