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41" w:rsidRPr="00BC3022" w:rsidRDefault="005B443E" w:rsidP="00BC3022">
      <w:pPr>
        <w:spacing w:line="276" w:lineRule="auto"/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 w:rsidRPr="00BC3022">
        <w:rPr>
          <w:rFonts w:ascii="Century Gothic" w:hAnsi="Century Gothic"/>
          <w:b/>
          <w:sz w:val="24"/>
          <w:szCs w:val="24"/>
        </w:rPr>
        <w:t>16. november – MEDNARODNI DAN STRPNOSTI</w:t>
      </w:r>
    </w:p>
    <w:p w:rsidR="005B443E" w:rsidRPr="00BC3022" w:rsidRDefault="005B443E" w:rsidP="00BC3022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443E" w:rsidRDefault="005B443E" w:rsidP="00BC3022">
      <w:pPr>
        <w:spacing w:line="276" w:lineRule="auto"/>
        <w:rPr>
          <w:rFonts w:ascii="Century Gothic" w:hAnsi="Century Gothic"/>
          <w:sz w:val="24"/>
          <w:szCs w:val="24"/>
        </w:rPr>
      </w:pPr>
      <w:r w:rsidRPr="00BC3022">
        <w:rPr>
          <w:rFonts w:ascii="Century Gothic" w:hAnsi="Century Gothic"/>
          <w:sz w:val="24"/>
          <w:szCs w:val="24"/>
        </w:rPr>
        <w:t>V sredo, 16. 11. 2016, smo v 4.p in 5.</w:t>
      </w:r>
      <w:r w:rsidR="009F097A">
        <w:rPr>
          <w:rFonts w:ascii="Century Gothic" w:hAnsi="Century Gothic"/>
          <w:sz w:val="24"/>
          <w:szCs w:val="24"/>
        </w:rPr>
        <w:t>p</w:t>
      </w:r>
      <w:r w:rsidRPr="00BC3022">
        <w:rPr>
          <w:rFonts w:ascii="Century Gothic" w:hAnsi="Century Gothic"/>
          <w:sz w:val="24"/>
          <w:szCs w:val="24"/>
        </w:rPr>
        <w:t xml:space="preserve"> razredu obeležili svetovni dan strpnosti, ki ga je razglasila </w:t>
      </w:r>
      <w:r w:rsidR="00BC3022" w:rsidRPr="00BC3022">
        <w:rPr>
          <w:rFonts w:ascii="Century Gothic" w:hAnsi="Century Gothic" w:cs="Arial"/>
          <w:sz w:val="24"/>
          <w:szCs w:val="24"/>
        </w:rPr>
        <w:t>Organizacija Združenih narodov za izobraževanje, znanost in kulturo (UNESCO).</w:t>
      </w:r>
      <w:r w:rsidR="00BC3022" w:rsidRPr="00BC3022">
        <w:rPr>
          <w:rFonts w:ascii="Century Gothic" w:hAnsi="Century Gothic"/>
          <w:sz w:val="24"/>
          <w:szCs w:val="24"/>
        </w:rPr>
        <w:t xml:space="preserve"> </w:t>
      </w:r>
      <w:r w:rsidRPr="00BC3022">
        <w:rPr>
          <w:rFonts w:ascii="Century Gothic" w:hAnsi="Century Gothic"/>
          <w:sz w:val="24"/>
          <w:szCs w:val="24"/>
        </w:rPr>
        <w:t xml:space="preserve">Učenci so razmišljali o tej vrednoti ter izrazili svoje mnenje. </w:t>
      </w:r>
      <w:r w:rsidR="00BC3022" w:rsidRPr="00BC3022">
        <w:rPr>
          <w:rFonts w:ascii="Century Gothic" w:hAnsi="Century Gothic"/>
          <w:sz w:val="24"/>
          <w:szCs w:val="24"/>
        </w:rPr>
        <w:t xml:space="preserve">Poudarili so, da smo si med seboj različni in prav je, da se kot take tudi sprejemamo, upoštevamo in se spoštujemo. Pri likovni umetnosti so učenci v parih slikali, pri čemer so razvijali socialne in komunikacijske spretnosti, delitev dela, samozaupanje, odgovornost, predvsem pa razvijali strpnost. </w:t>
      </w:r>
    </w:p>
    <w:p w:rsidR="00BC3022" w:rsidRDefault="00BC3022" w:rsidP="00BC3022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D35993" w:rsidRDefault="00D35993" w:rsidP="00BC3022">
      <w:pPr>
        <w:spacing w:line="276" w:lineRule="auto"/>
        <w:rPr>
          <w:rFonts w:ascii="Century Gothic" w:hAnsi="Century Gothic"/>
          <w:sz w:val="24"/>
          <w:szCs w:val="24"/>
        </w:rPr>
      </w:pPr>
      <w:r w:rsidRPr="00D35993">
        <w:rPr>
          <w:rFonts w:ascii="Century Gothic" w:hAnsi="Century Gothic"/>
          <w:noProof/>
          <w:sz w:val="24"/>
          <w:szCs w:val="24"/>
          <w:lang w:eastAsia="sl-SI"/>
        </w:rPr>
        <w:drawing>
          <wp:inline distT="0" distB="0" distL="0" distR="0">
            <wp:extent cx="5767253" cy="4324350"/>
            <wp:effectExtent l="0" t="0" r="5080" b="0"/>
            <wp:docPr id="1" name="Slika 1" descr="G:\2016-17\Slike - strpnosti\PB16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-17\Slike - strpnosti\PB168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05" cy="43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4896"/>
      </w:tblGrid>
      <w:tr w:rsidR="00D35993" w:rsidTr="00940228">
        <w:trPr>
          <w:jc w:val="center"/>
        </w:trPr>
        <w:tc>
          <w:tcPr>
            <w:tcW w:w="4531" w:type="dxa"/>
          </w:tcPr>
          <w:p w:rsidR="00D35993" w:rsidRDefault="00D35993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D35993" w:rsidRDefault="00940228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940228">
              <w:rPr>
                <w:noProof/>
                <w:lang w:eastAsia="sl-SI"/>
              </w:rPr>
              <w:drawing>
                <wp:inline distT="0" distB="0" distL="0" distR="0" wp14:anchorId="488C2DE6" wp14:editId="44C9A5C0">
                  <wp:extent cx="1961515" cy="2586123"/>
                  <wp:effectExtent l="0" t="0" r="635" b="5080"/>
                  <wp:docPr id="3" name="Slika 3" descr="G:\2016-17\Slike - strpnosti\PB168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16-17\Slike - strpnosti\PB168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1" t="5181" r="5495" b="8957"/>
                          <a:stretch/>
                        </pic:blipFill>
                        <pic:spPr bwMode="auto">
                          <a:xfrm>
                            <a:off x="0" y="0"/>
                            <a:ext cx="1964518" cy="25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35993" w:rsidRDefault="00940228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940228">
              <w:rPr>
                <w:noProof/>
                <w:lang w:eastAsia="sl-SI"/>
              </w:rPr>
              <w:drawing>
                <wp:inline distT="0" distB="0" distL="0" distR="0" wp14:anchorId="71693288" wp14:editId="6BC47175">
                  <wp:extent cx="2095500" cy="2807039"/>
                  <wp:effectExtent l="0" t="0" r="0" b="0"/>
                  <wp:docPr id="4" name="Slika 4" descr="G:\2016-17\Slike - strpnosti\PB168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6-17\Slike - strpnosti\PB1686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" t="7793" r="6439" b="4827"/>
                          <a:stretch/>
                        </pic:blipFill>
                        <pic:spPr bwMode="auto">
                          <a:xfrm>
                            <a:off x="0" y="0"/>
                            <a:ext cx="2099150" cy="281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993" w:rsidTr="00940228">
        <w:trPr>
          <w:jc w:val="center"/>
        </w:trPr>
        <w:tc>
          <w:tcPr>
            <w:tcW w:w="4531" w:type="dxa"/>
          </w:tcPr>
          <w:p w:rsidR="00D35993" w:rsidRDefault="00940228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940228">
              <w:rPr>
                <w:noProof/>
                <w:lang w:eastAsia="sl-SI"/>
              </w:rPr>
              <w:drawing>
                <wp:inline distT="0" distB="0" distL="0" distR="0" wp14:anchorId="7BE4F878" wp14:editId="1A1D1752">
                  <wp:extent cx="2333625" cy="2169600"/>
                  <wp:effectExtent l="0" t="0" r="0" b="2540"/>
                  <wp:docPr id="5" name="Slika 5" descr="G:\2016-17\Slike - strpnosti\PB16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6-17\Slike - strpnosti\PB168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3" t="-1" r="4854" b="4087"/>
                          <a:stretch/>
                        </pic:blipFill>
                        <pic:spPr bwMode="auto">
                          <a:xfrm>
                            <a:off x="0" y="0"/>
                            <a:ext cx="2335656" cy="21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228" w:rsidRDefault="00940228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531" w:type="dxa"/>
          </w:tcPr>
          <w:p w:rsidR="00D35993" w:rsidRDefault="00940228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940228">
              <w:rPr>
                <w:noProof/>
                <w:lang w:eastAsia="sl-SI"/>
              </w:rPr>
              <w:drawing>
                <wp:inline distT="0" distB="0" distL="0" distR="0" wp14:anchorId="5B57843D" wp14:editId="477900FC">
                  <wp:extent cx="2476500" cy="2422138"/>
                  <wp:effectExtent l="0" t="0" r="0" b="0"/>
                  <wp:docPr id="6" name="Slika 6" descr="G:\2016-17\Slike - strpnosti\PB168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6-17\Slike - strpnosti\PB168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8600" r="14171" b="2956"/>
                          <a:stretch/>
                        </pic:blipFill>
                        <pic:spPr bwMode="auto">
                          <a:xfrm>
                            <a:off x="0" y="0"/>
                            <a:ext cx="2478256" cy="24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993" w:rsidTr="00940228">
        <w:trPr>
          <w:jc w:val="center"/>
        </w:trPr>
        <w:tc>
          <w:tcPr>
            <w:tcW w:w="4531" w:type="dxa"/>
          </w:tcPr>
          <w:p w:rsidR="00D35993" w:rsidRDefault="00940228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940228">
              <w:rPr>
                <w:rFonts w:ascii="Century Gothic" w:hAnsi="Century Gothic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D78C923" wp14:editId="2DC92007">
                  <wp:extent cx="2105025" cy="2472384"/>
                  <wp:effectExtent l="0" t="0" r="0" b="4445"/>
                  <wp:docPr id="7" name="Slika 7" descr="G:\2016-17\Slike - strpnosti\PB16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6-17\Slike - strpnosti\PB168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3" t="8000" r="-26" b="13090"/>
                          <a:stretch/>
                        </pic:blipFill>
                        <pic:spPr bwMode="auto">
                          <a:xfrm>
                            <a:off x="0" y="0"/>
                            <a:ext cx="2106518" cy="247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35993" w:rsidRDefault="00940228" w:rsidP="00BC3022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940228">
              <w:rPr>
                <w:noProof/>
                <w:lang w:eastAsia="sl-SI"/>
              </w:rPr>
              <w:drawing>
                <wp:inline distT="0" distB="0" distL="0" distR="0" wp14:anchorId="1BFBB795" wp14:editId="22BE7D5D">
                  <wp:extent cx="2971240" cy="2551064"/>
                  <wp:effectExtent l="0" t="0" r="635" b="1905"/>
                  <wp:docPr id="8" name="Slika 8" descr="G:\2016-17\Slike - strpnosti\PB168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16-17\Slike - strpnosti\PB168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6" r="18151" b="3852"/>
                          <a:stretch/>
                        </pic:blipFill>
                        <pic:spPr bwMode="auto">
                          <a:xfrm>
                            <a:off x="0" y="0"/>
                            <a:ext cx="2973934" cy="255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43E" w:rsidRDefault="005B443E"/>
    <w:p w:rsidR="005B443E" w:rsidRDefault="005B443E"/>
    <w:p w:rsidR="005B443E" w:rsidRDefault="005B443E"/>
    <w:p w:rsidR="00940228" w:rsidRDefault="00940228">
      <w:pPr>
        <w:rPr>
          <w:noProof/>
          <w:lang w:eastAsia="sl-SI"/>
        </w:rPr>
      </w:pPr>
    </w:p>
    <w:p w:rsidR="005B443E" w:rsidRDefault="005B443E"/>
    <w:p w:rsidR="005B443E" w:rsidRDefault="005B443E"/>
    <w:p w:rsidR="005B443E" w:rsidRDefault="005B443E"/>
    <w:sectPr w:rsidR="005B4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43E"/>
    <w:rsid w:val="00373859"/>
    <w:rsid w:val="00474E41"/>
    <w:rsid w:val="005B443E"/>
    <w:rsid w:val="00940228"/>
    <w:rsid w:val="009F097A"/>
    <w:rsid w:val="00A859FB"/>
    <w:rsid w:val="00BC3022"/>
    <w:rsid w:val="00D35993"/>
    <w:rsid w:val="00EB34C9"/>
    <w:rsid w:val="00F2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B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B443E"/>
  </w:style>
  <w:style w:type="character" w:styleId="Poudarek">
    <w:name w:val="Emphasis"/>
    <w:basedOn w:val="Privzetapisavaodstavka"/>
    <w:uiPriority w:val="20"/>
    <w:qFormat/>
    <w:rsid w:val="005B443E"/>
    <w:rPr>
      <w:i/>
      <w:iCs/>
    </w:rPr>
  </w:style>
  <w:style w:type="table" w:styleId="Tabelamrea">
    <w:name w:val="Table Grid"/>
    <w:basedOn w:val="Navadnatabela"/>
    <w:uiPriority w:val="39"/>
    <w:rsid w:val="00D35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3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B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B443E"/>
  </w:style>
  <w:style w:type="character" w:styleId="Poudarek">
    <w:name w:val="Emphasis"/>
    <w:basedOn w:val="Privzetapisavaodstavka"/>
    <w:uiPriority w:val="20"/>
    <w:qFormat/>
    <w:rsid w:val="005B443E"/>
    <w:rPr>
      <w:i/>
      <w:iCs/>
    </w:rPr>
  </w:style>
  <w:style w:type="table" w:styleId="Tabelamrea">
    <w:name w:val="Table Grid"/>
    <w:basedOn w:val="Navadnatabela"/>
    <w:uiPriority w:val="39"/>
    <w:rsid w:val="00D35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3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skrbnik</cp:lastModifiedBy>
  <cp:revision>2</cp:revision>
  <dcterms:created xsi:type="dcterms:W3CDTF">2016-11-16T11:55:00Z</dcterms:created>
  <dcterms:modified xsi:type="dcterms:W3CDTF">2016-11-16T11:55:00Z</dcterms:modified>
</cp:coreProperties>
</file>