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B6" w:rsidRPr="001401B6" w:rsidRDefault="001401B6" w:rsidP="001401B6">
      <w:pPr>
        <w:tabs>
          <w:tab w:val="left" w:pos="1995"/>
        </w:tabs>
        <w:jc w:val="center"/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401B6">
        <w:rPr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OD PŠENIČKE DO POTIČKE</w:t>
      </w:r>
    </w:p>
    <w:p w:rsidR="001401B6" w:rsidRDefault="001401B6"/>
    <w:p w:rsidR="007D3DD6" w:rsidRDefault="00AD45FD">
      <w:r>
        <w:t>7. septembra smo imeli 1. špo</w:t>
      </w:r>
      <w:r w:rsidR="00AF4177">
        <w:t>rtni dan. Naredili smo načrt za pohod po vaseh okoli Bučke tako, da smo med potjo obiskali tudi stare mline na vodna kolesa, kjer so ne</w:t>
      </w:r>
      <w:r w:rsidR="002775C0">
        <w:t xml:space="preserve">koč  mleli žita. </w:t>
      </w:r>
      <w:proofErr w:type="spellStart"/>
      <w:r w:rsidR="002775C0">
        <w:t>Vajsov</w:t>
      </w:r>
      <w:proofErr w:type="spellEnd"/>
      <w:r w:rsidR="002775C0">
        <w:t xml:space="preserve"> mlin  je bil obnovljen in še deluje.  Po predhodnem dogovoru lahko lastniki obiskovalcem prikažejo postopek mletja zrnja.</w:t>
      </w:r>
    </w:p>
    <w:p w:rsidR="001401B6" w:rsidRDefault="001401B6">
      <w:r>
        <w:rPr>
          <w:noProof/>
          <w:lang w:eastAsia="sl-SI"/>
        </w:rPr>
        <w:drawing>
          <wp:inline distT="0" distB="0" distL="0" distR="0">
            <wp:extent cx="2647950" cy="1985463"/>
            <wp:effectExtent l="0" t="0" r="0" b="0"/>
            <wp:docPr id="1" name="Slika 1" descr="C:\Users\učitelj\Desktop\Foto 2016-17\P9078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Foto 2016-17\P9078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62" cy="199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106">
        <w:t xml:space="preserve">   </w:t>
      </w:r>
      <w:r w:rsidR="00F84106">
        <w:rPr>
          <w:noProof/>
          <w:lang w:eastAsia="sl-SI"/>
        </w:rPr>
        <w:drawing>
          <wp:inline distT="0" distB="0" distL="0" distR="0" wp14:anchorId="1669B9EA" wp14:editId="710E1415">
            <wp:extent cx="2581275" cy="1935469"/>
            <wp:effectExtent l="0" t="0" r="0" b="8255"/>
            <wp:docPr id="2" name="Slika 2" descr="C:\Users\učitelj\Desktop\Foto 2016-17\P9078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esktop\Foto 2016-17\P90784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737" cy="194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B6" w:rsidRDefault="00F84106" w:rsidP="002775C0">
      <w:pPr>
        <w:spacing w:line="240" w:lineRule="auto"/>
      </w:pPr>
      <w:r>
        <w:t xml:space="preserve">Stari mlin v Močvirju                                 </w:t>
      </w:r>
      <w:r w:rsidR="002775C0">
        <w:t xml:space="preserve">                  Obnovljena stavba v Dolenjih</w:t>
      </w:r>
      <w:r>
        <w:t xml:space="preserve"> Raduljah</w:t>
      </w:r>
      <w:r w:rsidR="002775C0">
        <w:t xml:space="preserve">, v </w:t>
      </w:r>
    </w:p>
    <w:p w:rsidR="002775C0" w:rsidRDefault="002775C0" w:rsidP="002775C0">
      <w:pPr>
        <w:spacing w:line="240" w:lineRule="auto"/>
      </w:pPr>
      <w:r>
        <w:t xml:space="preserve">                                                                                            kateri je bil nekoč mlin.</w:t>
      </w:r>
    </w:p>
    <w:p w:rsidR="001401B6" w:rsidRDefault="001401B6"/>
    <w:p w:rsidR="009C6B46" w:rsidRDefault="009C6B46"/>
    <w:p w:rsidR="001401B6" w:rsidRDefault="00F84106">
      <w:r>
        <w:rPr>
          <w:noProof/>
          <w:lang w:eastAsia="sl-SI"/>
        </w:rPr>
        <w:drawing>
          <wp:inline distT="0" distB="0" distL="0" distR="0" wp14:anchorId="5E872F0D" wp14:editId="0324E290">
            <wp:extent cx="2642266" cy="1981200"/>
            <wp:effectExtent l="0" t="0" r="5715" b="0"/>
            <wp:docPr id="3" name="Slika 3" descr="C:\Users\učitelj\Desktop\Foto 2016-17\P9078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čitelj\Desktop\Foto 2016-17\P90784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209" cy="19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sl-SI"/>
        </w:rPr>
        <w:drawing>
          <wp:inline distT="0" distB="0" distL="0" distR="0" wp14:anchorId="5BFD348C" wp14:editId="1BD5C0B8">
            <wp:extent cx="2600325" cy="1949752"/>
            <wp:effectExtent l="0" t="0" r="0" b="0"/>
            <wp:docPr id="4" name="Slika 4" descr="C:\Users\učitelj\Desktop\Foto 2016-17\P9078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čitelj\Desktop\Foto 2016-17\P9078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553" cy="196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B46" w:rsidRDefault="002775C0">
      <w:r>
        <w:t xml:space="preserve">                                      </w:t>
      </w:r>
      <w:bookmarkStart w:id="0" w:name="_GoBack"/>
      <w:bookmarkEnd w:id="0"/>
      <w:r>
        <w:t xml:space="preserve">  </w:t>
      </w:r>
      <w:proofErr w:type="spellStart"/>
      <w:r w:rsidR="009C6B46">
        <w:t>Vajsov</w:t>
      </w:r>
      <w:proofErr w:type="spellEnd"/>
      <w:r w:rsidR="009C6B46">
        <w:t xml:space="preserve"> mlin </w:t>
      </w:r>
      <w:r w:rsidR="00F84106">
        <w:t>v Dolenjih Raduljah</w:t>
      </w:r>
      <w:r>
        <w:t xml:space="preserve"> občasno še melje.</w:t>
      </w:r>
    </w:p>
    <w:p w:rsidR="00F84106" w:rsidRDefault="00F84106"/>
    <w:p w:rsidR="00F84106" w:rsidRDefault="00F84106"/>
    <w:sectPr w:rsidR="00F8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B6"/>
    <w:rsid w:val="001401B6"/>
    <w:rsid w:val="00166646"/>
    <w:rsid w:val="0022260D"/>
    <w:rsid w:val="002775C0"/>
    <w:rsid w:val="007D3DD6"/>
    <w:rsid w:val="009C6B46"/>
    <w:rsid w:val="00AD45FD"/>
    <w:rsid w:val="00AF4177"/>
    <w:rsid w:val="00F42021"/>
    <w:rsid w:val="00F8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8C1F0-6134-4C7D-92DC-5C982625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0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skrbnik</cp:lastModifiedBy>
  <cp:revision>6</cp:revision>
  <dcterms:created xsi:type="dcterms:W3CDTF">2016-09-09T11:58:00Z</dcterms:created>
  <dcterms:modified xsi:type="dcterms:W3CDTF">2016-10-20T11:23:00Z</dcterms:modified>
</cp:coreProperties>
</file>