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F31" w:rsidRPr="00511243" w:rsidRDefault="00511243" w:rsidP="00511243">
      <w:pPr>
        <w:jc w:val="center"/>
        <w:rPr>
          <w:rFonts w:ascii="Sylfaen" w:hAnsi="Sylfaen"/>
          <w:sz w:val="24"/>
          <w:szCs w:val="24"/>
        </w:rPr>
      </w:pPr>
      <w:r w:rsidRPr="00511243">
        <w:rPr>
          <w:rFonts w:ascii="Sylfaen" w:hAnsi="Sylfaen"/>
          <w:sz w:val="24"/>
          <w:szCs w:val="24"/>
        </w:rPr>
        <w:t>Zbiranje hrane v okviru projekta Prostovoljstvo</w:t>
      </w:r>
    </w:p>
    <w:p w:rsidR="00511243" w:rsidRPr="00511243" w:rsidRDefault="00511243">
      <w:pPr>
        <w:rPr>
          <w:rFonts w:ascii="Sylfaen" w:hAnsi="Sylfaen"/>
          <w:sz w:val="24"/>
          <w:szCs w:val="24"/>
        </w:rPr>
      </w:pPr>
    </w:p>
    <w:p w:rsidR="00511243" w:rsidRPr="00511243" w:rsidRDefault="00511243" w:rsidP="00511243">
      <w:pPr>
        <w:jc w:val="both"/>
        <w:rPr>
          <w:rFonts w:ascii="Sylfaen" w:hAnsi="Sylfaen"/>
          <w:sz w:val="24"/>
          <w:szCs w:val="24"/>
        </w:rPr>
      </w:pPr>
      <w:r w:rsidRPr="00511243">
        <w:rPr>
          <w:rFonts w:ascii="Sylfaen" w:hAnsi="Sylfaen"/>
          <w:sz w:val="24"/>
          <w:szCs w:val="24"/>
        </w:rPr>
        <w:t xml:space="preserve">Učenci Podružnice Bučka smo v tednu otroka izvedli akcijo zbiranja hrane za živali in tako obeležili svetovni dan varstva živali. Zbrano hrano bomo odpeljali v zavetišče. Opravili smo dobro delo, zato se zahvaljujemo vsem učencem, ki so v akciji sodelovali in ki so bili pripravljeni priskočiti živalim na pomoč. </w:t>
      </w:r>
    </w:p>
    <w:p w:rsidR="00511243" w:rsidRPr="00511243" w:rsidRDefault="00511243" w:rsidP="00511243">
      <w:pPr>
        <w:ind w:left="4956" w:firstLine="708"/>
        <w:rPr>
          <w:rFonts w:ascii="Sylfaen" w:hAnsi="Sylfaen"/>
          <w:sz w:val="24"/>
          <w:szCs w:val="24"/>
        </w:rPr>
      </w:pPr>
      <w:r w:rsidRPr="00511243">
        <w:rPr>
          <w:rFonts w:ascii="Sylfaen" w:hAnsi="Sylfaen"/>
          <w:sz w:val="24"/>
          <w:szCs w:val="24"/>
        </w:rPr>
        <w:t>Zapisala: Urška Picek</w:t>
      </w:r>
    </w:p>
    <w:p w:rsidR="00511243" w:rsidRPr="00511243" w:rsidRDefault="00511243" w:rsidP="00511243">
      <w:pPr>
        <w:ind w:left="5664"/>
        <w:rPr>
          <w:rFonts w:ascii="Sylfaen" w:hAnsi="Sylfaen"/>
          <w:sz w:val="24"/>
          <w:szCs w:val="24"/>
        </w:rPr>
      </w:pPr>
      <w:r w:rsidRPr="00511243">
        <w:rPr>
          <w:rFonts w:ascii="Sylfaen" w:hAnsi="Sylfaen"/>
          <w:sz w:val="24"/>
          <w:szCs w:val="24"/>
        </w:rPr>
        <w:t>Foto: Suzana Rajgl Zidar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81"/>
        <w:gridCol w:w="4381"/>
      </w:tblGrid>
      <w:tr w:rsidR="00511243" w:rsidTr="00511243">
        <w:tc>
          <w:tcPr>
            <w:tcW w:w="5932" w:type="dxa"/>
          </w:tcPr>
          <w:p w:rsidR="00511243" w:rsidRDefault="00511243">
            <w:r>
              <w:rPr>
                <w:noProof/>
                <w:lang w:eastAsia="sl-SI"/>
              </w:rPr>
              <w:drawing>
                <wp:inline distT="0" distB="0" distL="0" distR="0" wp14:anchorId="3B276FC6" wp14:editId="72F7D2C6">
                  <wp:extent cx="3392557" cy="2544417"/>
                  <wp:effectExtent l="0" t="0" r="0" b="889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245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1773" cy="25513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6" w:type="dxa"/>
          </w:tcPr>
          <w:p w:rsidR="00511243" w:rsidRDefault="00511243"/>
          <w:p w:rsidR="00511243" w:rsidRPr="00511243" w:rsidRDefault="00511243" w:rsidP="00511243">
            <w:r>
              <w:rPr>
                <w:noProof/>
                <w:lang w:eastAsia="sl-SI"/>
              </w:rPr>
              <w:drawing>
                <wp:inline distT="0" distB="0" distL="0" distR="0" wp14:anchorId="285DD996" wp14:editId="33711973">
                  <wp:extent cx="3164619" cy="2373464"/>
                  <wp:effectExtent l="0" t="0" r="0" b="8255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247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4619" cy="2373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1243" w:rsidTr="007C5CC9">
        <w:tc>
          <w:tcPr>
            <w:tcW w:w="9288" w:type="dxa"/>
            <w:gridSpan w:val="2"/>
          </w:tcPr>
          <w:p w:rsidR="00511243" w:rsidRDefault="00511243" w:rsidP="00511243">
            <w:pPr>
              <w:jc w:val="center"/>
            </w:pPr>
            <w:r>
              <w:rPr>
                <w:noProof/>
                <w:lang w:eastAsia="sl-SI"/>
              </w:rPr>
              <w:drawing>
                <wp:inline distT="0" distB="0" distL="0" distR="0" wp14:anchorId="14EA0EF9" wp14:editId="724D10CA">
                  <wp:extent cx="4516341" cy="3387256"/>
                  <wp:effectExtent l="0" t="0" r="0" b="3810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24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9460" cy="3389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1243" w:rsidRDefault="00511243" w:rsidP="00511243">
      <w:bookmarkStart w:id="0" w:name="_GoBack"/>
      <w:bookmarkEnd w:id="0"/>
    </w:p>
    <w:p w:rsidR="00511243" w:rsidRPr="00511243" w:rsidRDefault="00511243" w:rsidP="00511243"/>
    <w:sectPr w:rsidR="00511243" w:rsidRPr="00511243" w:rsidSect="004308DE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243"/>
    <w:rsid w:val="004308DE"/>
    <w:rsid w:val="00511243"/>
    <w:rsid w:val="00911F31"/>
    <w:rsid w:val="009F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ECAC87-1E85-443F-A07A-C441743FA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11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11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112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skrbnik</dc:creator>
  <cp:lastModifiedBy>uporabnik</cp:lastModifiedBy>
  <cp:revision>2</cp:revision>
  <dcterms:created xsi:type="dcterms:W3CDTF">2015-10-15T09:57:00Z</dcterms:created>
  <dcterms:modified xsi:type="dcterms:W3CDTF">2015-10-15T09:57:00Z</dcterms:modified>
</cp:coreProperties>
</file>